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03" w:rsidRPr="008A3C3B" w:rsidRDefault="00F53803" w:rsidP="008A3C3B">
      <w:pPr>
        <w:tabs>
          <w:tab w:val="left" w:pos="3261"/>
          <w:tab w:val="left" w:pos="4820"/>
          <w:tab w:val="left" w:pos="496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9082D" w:rsidRDefault="00B9082D" w:rsidP="00B9082D">
      <w:pPr>
        <w:pStyle w:val="ListParagraph"/>
        <w:numPr>
          <w:ilvl w:val="0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Defenisi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</w:p>
    <w:p w:rsidR="008A3C3B" w:rsidRDefault="00B9082D" w:rsidP="00B5083D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Istilah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berasal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Yunani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oikonomia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Oikos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nomos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Oikonomia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mengandung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B5083D" w:rsidRDefault="008A3C3B" w:rsidP="00B5083D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9082D" w:rsidRPr="008A3C3B">
        <w:rPr>
          <w:rFonts w:ascii="Times New Roman" w:hAnsi="Times New Roman" w:cs="Times New Roman"/>
          <w:sz w:val="24"/>
          <w:szCs w:val="24"/>
          <w:lang w:val="en-US"/>
        </w:rPr>
        <w:t>lmu</w:t>
      </w:r>
      <w:proofErr w:type="spellEnd"/>
      <w:r w:rsidR="00B9082D" w:rsidRPr="008A3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082D" w:rsidRPr="008A3C3B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 w:rsidR="00B9082D" w:rsidRPr="008A3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082D" w:rsidRPr="008A3C3B">
        <w:rPr>
          <w:rFonts w:ascii="Times New Roman" w:hAnsi="Times New Roman" w:cs="Times New Roman"/>
          <w:sz w:val="24"/>
          <w:szCs w:val="24"/>
          <w:lang w:val="en-US"/>
        </w:rPr>
        <w:t>menurut</w:t>
      </w:r>
      <w:proofErr w:type="spellEnd"/>
      <w:r w:rsidR="00B9082D" w:rsidRPr="008A3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082D" w:rsidRPr="008A3C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Paul </w:t>
      </w:r>
      <w:proofErr w:type="spellStart"/>
      <w:proofErr w:type="gramStart"/>
      <w:r w:rsidR="00B9082D" w:rsidRPr="008A3C3B">
        <w:rPr>
          <w:rFonts w:ascii="Times New Roman" w:hAnsi="Times New Roman" w:cs="Times New Roman"/>
          <w:b/>
          <w:sz w:val="24"/>
          <w:szCs w:val="24"/>
          <w:lang w:val="en-US"/>
        </w:rPr>
        <w:t>samuelson</w:t>
      </w:r>
      <w:proofErr w:type="spellEnd"/>
      <w:proofErr w:type="gramEnd"/>
      <w:r w:rsidR="00B9082D" w:rsidRPr="008A3C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9082D" w:rsidRPr="008A3C3B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="00B9082D" w:rsidRPr="008A3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082D" w:rsidRPr="008A3C3B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 w:rsidR="00B9082D" w:rsidRPr="008A3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082D" w:rsidRPr="008A3C3B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B9082D" w:rsidRPr="008A3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082D" w:rsidRPr="008A3C3B"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 w:rsidR="00B9082D" w:rsidRPr="008A3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082D" w:rsidRPr="008A3C3B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="00B9082D" w:rsidRPr="008A3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082D" w:rsidRPr="008A3C3B">
        <w:rPr>
          <w:rFonts w:ascii="Times New Roman" w:hAnsi="Times New Roman" w:cs="Times New Roman"/>
          <w:sz w:val="24"/>
          <w:szCs w:val="24"/>
          <w:lang w:val="en-US"/>
        </w:rPr>
        <w:t>bagaimana</w:t>
      </w:r>
      <w:proofErr w:type="spellEnd"/>
      <w:r w:rsidR="00B9082D" w:rsidRPr="008A3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082D" w:rsidRPr="008A3C3B">
        <w:rPr>
          <w:rFonts w:ascii="Times New Roman" w:hAnsi="Times New Roman" w:cs="Times New Roman"/>
          <w:sz w:val="24"/>
          <w:szCs w:val="24"/>
          <w:lang w:val="en-US"/>
        </w:rPr>
        <w:t>orang-orang</w:t>
      </w:r>
      <w:proofErr w:type="spellEnd"/>
      <w:r w:rsidR="00B9082D" w:rsidRPr="008A3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082D" w:rsidRPr="008A3C3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B9082D" w:rsidRPr="008A3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082D" w:rsidRPr="008A3C3B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="00B9082D" w:rsidRPr="008A3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082D" w:rsidRPr="008A3C3B">
        <w:rPr>
          <w:rFonts w:ascii="Times New Roman" w:hAnsi="Times New Roman" w:cs="Times New Roman"/>
          <w:sz w:val="24"/>
          <w:szCs w:val="24"/>
          <w:lang w:val="en-US"/>
        </w:rPr>
        <w:t>membuat</w:t>
      </w:r>
      <w:proofErr w:type="spellEnd"/>
      <w:r w:rsidR="00B9082D" w:rsidRPr="008A3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082D" w:rsidRPr="008A3C3B">
        <w:rPr>
          <w:rFonts w:ascii="Times New Roman" w:hAnsi="Times New Roman" w:cs="Times New Roman"/>
          <w:sz w:val="24"/>
          <w:szCs w:val="24"/>
          <w:lang w:val="en-US"/>
        </w:rPr>
        <w:t>pilihan</w:t>
      </w:r>
      <w:proofErr w:type="spellEnd"/>
      <w:r w:rsidR="00B9082D" w:rsidRPr="008A3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082D" w:rsidRPr="008A3C3B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B9082D" w:rsidRPr="008A3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082D" w:rsidRPr="008A3C3B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B9082D" w:rsidRPr="008A3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082D" w:rsidRPr="008A3C3B">
        <w:rPr>
          <w:rFonts w:ascii="Times New Roman" w:hAnsi="Times New Roman" w:cs="Times New Roman"/>
          <w:sz w:val="24"/>
          <w:szCs w:val="24"/>
          <w:lang w:val="en-US"/>
        </w:rPr>
        <w:t>tampa</w:t>
      </w:r>
      <w:proofErr w:type="spellEnd"/>
      <w:r w:rsidR="00B9082D" w:rsidRPr="008A3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082D" w:rsidRPr="008A3C3B"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 w:rsidR="00B9082D" w:rsidRPr="008A3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082D" w:rsidRPr="008A3C3B">
        <w:rPr>
          <w:rFonts w:ascii="Times New Roman" w:hAnsi="Times New Roman" w:cs="Times New Roman"/>
          <w:sz w:val="24"/>
          <w:szCs w:val="24"/>
          <w:lang w:val="en-US"/>
        </w:rPr>
        <w:t>uang</w:t>
      </w:r>
      <w:proofErr w:type="spellEnd"/>
      <w:r w:rsidR="00B9082D" w:rsidRPr="008A3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082D" w:rsidRPr="008A3C3B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B9082D" w:rsidRPr="008A3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082D" w:rsidRPr="008A3C3B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="00B9082D" w:rsidRPr="008A3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082D" w:rsidRPr="008A3C3B">
        <w:rPr>
          <w:rFonts w:ascii="Times New Roman" w:hAnsi="Times New Roman" w:cs="Times New Roman"/>
          <w:sz w:val="24"/>
          <w:szCs w:val="24"/>
          <w:lang w:val="en-US"/>
        </w:rPr>
        <w:t>sumber-sumber</w:t>
      </w:r>
      <w:proofErr w:type="spellEnd"/>
      <w:r w:rsidR="00B9082D" w:rsidRPr="008A3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082D" w:rsidRPr="008A3C3B">
        <w:rPr>
          <w:rFonts w:ascii="Times New Roman" w:hAnsi="Times New Roman" w:cs="Times New Roman"/>
          <w:sz w:val="24"/>
          <w:szCs w:val="24"/>
          <w:lang w:val="en-US"/>
        </w:rPr>
        <w:t>daya</w:t>
      </w:r>
      <w:proofErr w:type="spellEnd"/>
      <w:r w:rsidR="00B9082D" w:rsidRPr="008A3C3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B9082D" w:rsidRPr="008A3C3B">
        <w:rPr>
          <w:rFonts w:ascii="Times New Roman" w:hAnsi="Times New Roman" w:cs="Times New Roman"/>
          <w:sz w:val="24"/>
          <w:szCs w:val="24"/>
          <w:lang w:val="en-US"/>
        </w:rPr>
        <w:t>terbatas</w:t>
      </w:r>
      <w:proofErr w:type="spellEnd"/>
      <w:r w:rsidR="00B9082D" w:rsidRPr="008A3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082D" w:rsidRPr="008A3C3B">
        <w:rPr>
          <w:rFonts w:ascii="Times New Roman" w:hAnsi="Times New Roman" w:cs="Times New Roman"/>
          <w:sz w:val="24"/>
          <w:szCs w:val="24"/>
          <w:lang w:val="en-US"/>
        </w:rPr>
        <w:t>tetapi</w:t>
      </w:r>
      <w:proofErr w:type="spellEnd"/>
      <w:r w:rsidR="00B9082D" w:rsidRPr="008A3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082D" w:rsidRPr="008A3C3B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B9082D" w:rsidRPr="008A3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082D" w:rsidRPr="008A3C3B">
        <w:rPr>
          <w:rFonts w:ascii="Times New Roman" w:hAnsi="Times New Roman" w:cs="Times New Roman"/>
          <w:sz w:val="24"/>
          <w:szCs w:val="24"/>
          <w:lang w:val="en-US"/>
        </w:rPr>
        <w:t>dipergunakan</w:t>
      </w:r>
      <w:proofErr w:type="spellEnd"/>
      <w:r w:rsidR="00B9082D" w:rsidRPr="008A3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082D" w:rsidRPr="008A3C3B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B9082D" w:rsidRPr="008A3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082D" w:rsidRPr="008A3C3B">
        <w:rPr>
          <w:rFonts w:ascii="Times New Roman" w:hAnsi="Times New Roman" w:cs="Times New Roman"/>
          <w:sz w:val="24"/>
          <w:szCs w:val="24"/>
          <w:lang w:val="en-US"/>
        </w:rPr>
        <w:t>berbagai</w:t>
      </w:r>
      <w:proofErr w:type="spellEnd"/>
      <w:r w:rsidR="00B9082D" w:rsidRPr="008A3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082D" w:rsidRPr="008A3C3B"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r w:rsidR="00B9082D" w:rsidRPr="008A3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082D" w:rsidRPr="008A3C3B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B9082D" w:rsidRPr="008A3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082D" w:rsidRPr="008A3C3B">
        <w:rPr>
          <w:rFonts w:ascii="Times New Roman" w:hAnsi="Times New Roman" w:cs="Times New Roman"/>
          <w:sz w:val="24"/>
          <w:szCs w:val="24"/>
          <w:lang w:val="en-US"/>
        </w:rPr>
        <w:t>menghasilkan</w:t>
      </w:r>
      <w:proofErr w:type="spellEnd"/>
      <w:r w:rsidR="00B9082D" w:rsidRPr="008A3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082D" w:rsidRPr="008A3C3B">
        <w:rPr>
          <w:rFonts w:ascii="Times New Roman" w:hAnsi="Times New Roman" w:cs="Times New Roman"/>
          <w:sz w:val="24"/>
          <w:szCs w:val="24"/>
          <w:lang w:val="en-US"/>
        </w:rPr>
        <w:t>berbagai</w:t>
      </w:r>
      <w:proofErr w:type="spellEnd"/>
      <w:r w:rsidR="00B9082D" w:rsidRPr="008A3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082D" w:rsidRPr="008A3C3B"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 w:rsidR="00B9082D" w:rsidRPr="008A3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082D" w:rsidRPr="008A3C3B">
        <w:rPr>
          <w:rFonts w:ascii="Times New Roman" w:hAnsi="Times New Roman" w:cs="Times New Roman"/>
          <w:sz w:val="24"/>
          <w:szCs w:val="24"/>
          <w:lang w:val="en-US"/>
        </w:rPr>
        <w:t>barang</w:t>
      </w:r>
      <w:proofErr w:type="spellEnd"/>
      <w:r w:rsidR="00B9082D" w:rsidRPr="008A3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082D" w:rsidRPr="008A3C3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B9082D" w:rsidRPr="008A3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082D" w:rsidRPr="008A3C3B">
        <w:rPr>
          <w:rFonts w:ascii="Times New Roman" w:hAnsi="Times New Roman" w:cs="Times New Roman"/>
          <w:sz w:val="24"/>
          <w:szCs w:val="24"/>
          <w:lang w:val="en-US"/>
        </w:rPr>
        <w:t>jasa</w:t>
      </w:r>
      <w:proofErr w:type="spellEnd"/>
      <w:r w:rsidR="00B9082D" w:rsidRPr="008A3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082D" w:rsidRPr="008A3C3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B9082D" w:rsidRPr="008A3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082D" w:rsidRPr="008A3C3B">
        <w:rPr>
          <w:rFonts w:ascii="Times New Roman" w:hAnsi="Times New Roman" w:cs="Times New Roman"/>
          <w:sz w:val="24"/>
          <w:szCs w:val="24"/>
          <w:lang w:val="en-US"/>
        </w:rPr>
        <w:t>mendisrtibusikannya</w:t>
      </w:r>
      <w:proofErr w:type="spellEnd"/>
      <w:r w:rsidR="00B9082D" w:rsidRPr="008A3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082D" w:rsidRPr="008A3C3B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B9082D" w:rsidRPr="008A3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082D" w:rsidRPr="008A3C3B">
        <w:rPr>
          <w:rFonts w:ascii="Times New Roman" w:hAnsi="Times New Roman" w:cs="Times New Roman"/>
          <w:sz w:val="24"/>
          <w:szCs w:val="24"/>
          <w:lang w:val="en-US"/>
        </w:rPr>
        <w:t>keperluan</w:t>
      </w:r>
      <w:proofErr w:type="spellEnd"/>
      <w:r w:rsidR="00B9082D" w:rsidRPr="008A3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082D" w:rsidRPr="008A3C3B">
        <w:rPr>
          <w:rFonts w:ascii="Times New Roman" w:hAnsi="Times New Roman" w:cs="Times New Roman"/>
          <w:sz w:val="24"/>
          <w:szCs w:val="24"/>
          <w:lang w:val="en-US"/>
        </w:rPr>
        <w:t>konsumsi</w:t>
      </w:r>
      <w:proofErr w:type="spellEnd"/>
      <w:r w:rsidR="00B9082D" w:rsidRPr="008A3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082D" w:rsidRPr="008A3C3B">
        <w:rPr>
          <w:rFonts w:ascii="Times New Roman" w:hAnsi="Times New Roman" w:cs="Times New Roman"/>
          <w:sz w:val="24"/>
          <w:szCs w:val="24"/>
          <w:lang w:val="en-US"/>
        </w:rPr>
        <w:t>sekarang</w:t>
      </w:r>
      <w:proofErr w:type="spellEnd"/>
      <w:r w:rsidR="00B9082D" w:rsidRPr="008A3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082D" w:rsidRPr="008A3C3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B9082D" w:rsidRPr="008A3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082D" w:rsidRPr="008A3C3B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B9082D" w:rsidRPr="008A3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082D" w:rsidRPr="008A3C3B">
        <w:rPr>
          <w:rFonts w:ascii="Times New Roman" w:hAnsi="Times New Roman" w:cs="Times New Roman"/>
          <w:sz w:val="24"/>
          <w:szCs w:val="24"/>
          <w:lang w:val="en-US"/>
        </w:rPr>
        <w:t>masa</w:t>
      </w:r>
      <w:proofErr w:type="spellEnd"/>
      <w:r w:rsidR="00B9082D" w:rsidRPr="008A3C3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B9082D" w:rsidRPr="008A3C3B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="00B9082D" w:rsidRPr="008A3C3B">
        <w:rPr>
          <w:rFonts w:ascii="Times New Roman" w:hAnsi="Times New Roman" w:cs="Times New Roman"/>
          <w:sz w:val="24"/>
          <w:szCs w:val="24"/>
          <w:lang w:val="en-US"/>
        </w:rPr>
        <w:t xml:space="preserve"> dating </w:t>
      </w:r>
      <w:proofErr w:type="spellStart"/>
      <w:r w:rsidR="00B9082D" w:rsidRPr="008A3C3B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="00B9082D" w:rsidRPr="008A3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082D" w:rsidRPr="008A3C3B">
        <w:rPr>
          <w:rFonts w:ascii="Times New Roman" w:hAnsi="Times New Roman" w:cs="Times New Roman"/>
          <w:sz w:val="24"/>
          <w:szCs w:val="24"/>
          <w:lang w:val="en-US"/>
        </w:rPr>
        <w:t>berbagai</w:t>
      </w:r>
      <w:proofErr w:type="spellEnd"/>
      <w:r w:rsidR="00B9082D" w:rsidRPr="008A3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082D" w:rsidRPr="008A3C3B">
        <w:rPr>
          <w:rFonts w:ascii="Times New Roman" w:hAnsi="Times New Roman" w:cs="Times New Roman"/>
          <w:sz w:val="24"/>
          <w:szCs w:val="24"/>
          <w:lang w:val="en-US"/>
        </w:rPr>
        <w:t>orang</w:t>
      </w:r>
      <w:proofErr w:type="spellEnd"/>
      <w:r w:rsidR="00B9082D" w:rsidRPr="008A3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082D" w:rsidRPr="008A3C3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B9082D" w:rsidRPr="008A3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082D" w:rsidRPr="008A3C3B">
        <w:rPr>
          <w:rFonts w:ascii="Times New Roman" w:hAnsi="Times New Roman" w:cs="Times New Roman"/>
          <w:sz w:val="24"/>
          <w:szCs w:val="24"/>
          <w:lang w:val="en-US"/>
        </w:rPr>
        <w:t>golongan</w:t>
      </w:r>
      <w:proofErr w:type="spellEnd"/>
      <w:r w:rsidR="00B9082D" w:rsidRPr="008A3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082D" w:rsidRPr="008A3C3B">
        <w:rPr>
          <w:rFonts w:ascii="Times New Roman" w:hAnsi="Times New Roman" w:cs="Times New Roman"/>
          <w:sz w:val="24"/>
          <w:szCs w:val="24"/>
          <w:lang w:val="en-US"/>
        </w:rPr>
        <w:t>masyarakat.</w:t>
      </w:r>
      <w:proofErr w:type="spellEnd"/>
    </w:p>
    <w:p w:rsidR="009609DC" w:rsidRPr="00B5083D" w:rsidRDefault="009609DC" w:rsidP="00B5083D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5083D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B50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83D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 w:rsidRPr="00B50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83D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B50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83D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B5083D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B5083D">
        <w:rPr>
          <w:rFonts w:ascii="Times New Roman" w:hAnsi="Times New Roman" w:cs="Times New Roman"/>
          <w:sz w:val="24"/>
          <w:szCs w:val="24"/>
          <w:lang w:val="en-US"/>
        </w:rPr>
        <w:t>mempelajari</w:t>
      </w:r>
      <w:proofErr w:type="spellEnd"/>
      <w:r w:rsidRPr="00B50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83D">
        <w:rPr>
          <w:rFonts w:ascii="Times New Roman" w:hAnsi="Times New Roman" w:cs="Times New Roman"/>
          <w:sz w:val="24"/>
          <w:szCs w:val="24"/>
          <w:lang w:val="en-US"/>
        </w:rPr>
        <w:t>bagai</w:t>
      </w:r>
      <w:proofErr w:type="spellEnd"/>
      <w:r w:rsidRPr="00B50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83D">
        <w:rPr>
          <w:rFonts w:ascii="Times New Roman" w:hAnsi="Times New Roman" w:cs="Times New Roman"/>
          <w:sz w:val="24"/>
          <w:szCs w:val="24"/>
          <w:lang w:val="en-US"/>
        </w:rPr>
        <w:t>mana</w:t>
      </w:r>
      <w:proofErr w:type="spellEnd"/>
      <w:r w:rsidRPr="00B50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83D"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 w:rsidR="00134B24" w:rsidRPr="00B50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4B24" w:rsidRPr="00B5083D">
        <w:rPr>
          <w:rFonts w:ascii="Times New Roman" w:hAnsi="Times New Roman" w:cs="Times New Roman"/>
          <w:color w:val="221E1F"/>
          <w:sz w:val="24"/>
          <w:szCs w:val="24"/>
        </w:rPr>
        <w:t>melakukan</w:t>
      </w:r>
      <w:proofErr w:type="spellEnd"/>
      <w:r w:rsidR="00134B24" w:rsidRPr="00B5083D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="00134B24" w:rsidRPr="00B5083D">
        <w:rPr>
          <w:rFonts w:ascii="Times New Roman" w:hAnsi="Times New Roman" w:cs="Times New Roman"/>
          <w:color w:val="221E1F"/>
          <w:sz w:val="24"/>
          <w:szCs w:val="24"/>
        </w:rPr>
        <w:t>pembagian</w:t>
      </w:r>
      <w:proofErr w:type="spellEnd"/>
      <w:r w:rsidR="00134B24" w:rsidRPr="00B5083D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="00134B24" w:rsidRPr="00B5083D">
        <w:rPr>
          <w:rFonts w:ascii="Times New Roman" w:hAnsi="Times New Roman" w:cs="Times New Roman"/>
          <w:color w:val="221E1F"/>
          <w:sz w:val="24"/>
          <w:szCs w:val="24"/>
        </w:rPr>
        <w:t>sumber</w:t>
      </w:r>
      <w:proofErr w:type="spellEnd"/>
      <w:r w:rsidR="00134B24" w:rsidRPr="00B5083D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="00134B24" w:rsidRPr="00B5083D">
        <w:rPr>
          <w:rFonts w:ascii="Times New Roman" w:hAnsi="Times New Roman" w:cs="Times New Roman"/>
          <w:color w:val="221E1F"/>
          <w:sz w:val="24"/>
          <w:szCs w:val="24"/>
        </w:rPr>
        <w:t>daya</w:t>
      </w:r>
      <w:proofErr w:type="spellEnd"/>
      <w:r w:rsidR="00134B24" w:rsidRPr="00B5083D">
        <w:rPr>
          <w:rFonts w:ascii="Times New Roman" w:hAnsi="Times New Roman" w:cs="Times New Roman"/>
          <w:color w:val="221E1F"/>
          <w:sz w:val="24"/>
          <w:szCs w:val="24"/>
        </w:rPr>
        <w:t xml:space="preserve"> yang </w:t>
      </w:r>
      <w:proofErr w:type="spellStart"/>
      <w:r w:rsidR="00134B24" w:rsidRPr="00B5083D">
        <w:rPr>
          <w:rFonts w:ascii="Times New Roman" w:hAnsi="Times New Roman" w:cs="Times New Roman"/>
          <w:color w:val="221E1F"/>
          <w:sz w:val="24"/>
          <w:szCs w:val="24"/>
        </w:rPr>
        <w:t>tersedia</w:t>
      </w:r>
      <w:proofErr w:type="spellEnd"/>
      <w:r w:rsidR="00134B24" w:rsidRPr="00B5083D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="00134B24" w:rsidRPr="00B5083D">
        <w:rPr>
          <w:rFonts w:ascii="Times New Roman" w:hAnsi="Times New Roman" w:cs="Times New Roman"/>
          <w:color w:val="221E1F"/>
          <w:sz w:val="24"/>
          <w:szCs w:val="24"/>
        </w:rPr>
        <w:t>secara</w:t>
      </w:r>
      <w:proofErr w:type="spellEnd"/>
      <w:r w:rsidR="00134B24" w:rsidRPr="00B5083D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="00134B24" w:rsidRPr="00B5083D">
        <w:rPr>
          <w:rFonts w:ascii="Times New Roman" w:hAnsi="Times New Roman" w:cs="Times New Roman"/>
          <w:color w:val="221E1F"/>
          <w:sz w:val="24"/>
          <w:szCs w:val="24"/>
        </w:rPr>
        <w:t>efisien</w:t>
      </w:r>
      <w:proofErr w:type="spellEnd"/>
      <w:r w:rsidR="00134B24" w:rsidRPr="00B5083D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="00134B24" w:rsidRPr="00B5083D">
        <w:rPr>
          <w:rFonts w:ascii="Times New Roman" w:hAnsi="Times New Roman" w:cs="Times New Roman"/>
          <w:color w:val="221E1F"/>
          <w:sz w:val="24"/>
          <w:szCs w:val="24"/>
        </w:rPr>
        <w:t>dalam</w:t>
      </w:r>
      <w:proofErr w:type="spellEnd"/>
      <w:r w:rsidR="00134B24" w:rsidRPr="00B5083D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="00134B24" w:rsidRPr="00B5083D">
        <w:rPr>
          <w:rFonts w:ascii="Times New Roman" w:hAnsi="Times New Roman" w:cs="Times New Roman"/>
          <w:color w:val="221E1F"/>
          <w:sz w:val="24"/>
          <w:szCs w:val="24"/>
        </w:rPr>
        <w:t>memenuhi</w:t>
      </w:r>
      <w:proofErr w:type="spellEnd"/>
      <w:r w:rsidR="00134B24" w:rsidRPr="00B5083D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="00134B24" w:rsidRPr="00B5083D">
        <w:rPr>
          <w:rFonts w:ascii="Times New Roman" w:hAnsi="Times New Roman" w:cs="Times New Roman"/>
          <w:color w:val="221E1F"/>
          <w:sz w:val="24"/>
          <w:szCs w:val="24"/>
        </w:rPr>
        <w:t>kebutuhan</w:t>
      </w:r>
      <w:proofErr w:type="spellEnd"/>
      <w:r w:rsidR="00134B24" w:rsidRPr="00B5083D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="00134B24" w:rsidRPr="00B5083D">
        <w:rPr>
          <w:rFonts w:ascii="Times New Roman" w:hAnsi="Times New Roman" w:cs="Times New Roman"/>
          <w:color w:val="221E1F"/>
          <w:sz w:val="24"/>
          <w:szCs w:val="24"/>
        </w:rPr>
        <w:t>manusia</w:t>
      </w:r>
      <w:proofErr w:type="spellEnd"/>
      <w:r w:rsidR="00134B24" w:rsidRPr="00B5083D">
        <w:rPr>
          <w:rFonts w:ascii="Times New Roman" w:hAnsi="Times New Roman" w:cs="Times New Roman"/>
          <w:color w:val="221E1F"/>
          <w:sz w:val="24"/>
          <w:szCs w:val="24"/>
        </w:rPr>
        <w:t>.</w:t>
      </w:r>
      <w:proofErr w:type="gramEnd"/>
    </w:p>
    <w:p w:rsidR="00B9082D" w:rsidRDefault="00B9082D" w:rsidP="00B9082D">
      <w:pPr>
        <w:pStyle w:val="ListParagraph"/>
        <w:numPr>
          <w:ilvl w:val="0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Metodologi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Pembagian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9082D" w:rsidRDefault="00B9082D" w:rsidP="00B9082D">
      <w:pPr>
        <w:pStyle w:val="ListParagraph"/>
        <w:numPr>
          <w:ilvl w:val="0"/>
          <w:numId w:val="3"/>
        </w:numPr>
        <w:tabs>
          <w:tab w:val="left" w:pos="3261"/>
          <w:tab w:val="left" w:pos="4820"/>
          <w:tab w:val="left" w:pos="4962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Metodologi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</w:p>
    <w:p w:rsidR="00B9082D" w:rsidRDefault="00B9082D" w:rsidP="00B9082D">
      <w:pPr>
        <w:pStyle w:val="ListParagraph"/>
        <w:numPr>
          <w:ilvl w:val="0"/>
          <w:numId w:val="4"/>
        </w:numPr>
        <w:tabs>
          <w:tab w:val="left" w:pos="3261"/>
          <w:tab w:val="left" w:pos="4820"/>
          <w:tab w:val="left" w:pos="4962"/>
        </w:tabs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</w:p>
    <w:p w:rsidR="00B9082D" w:rsidRDefault="00B9082D" w:rsidP="00B9082D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landasan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memungkinkan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dijelaskan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B9082D" w:rsidRDefault="00B9082D" w:rsidP="00B9082D">
      <w:pPr>
        <w:pStyle w:val="ListParagraph"/>
        <w:numPr>
          <w:ilvl w:val="0"/>
          <w:numId w:val="4"/>
        </w:numPr>
        <w:tabs>
          <w:tab w:val="left" w:pos="3261"/>
          <w:tab w:val="left" w:pos="4820"/>
          <w:tab w:val="left" w:pos="4962"/>
        </w:tabs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Model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</w:p>
    <w:p w:rsidR="00B9082D" w:rsidRDefault="00B9082D" w:rsidP="00B9082D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Model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formal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Model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dinyatakan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verbal, diagram,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matematis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B9082D" w:rsidRDefault="00B9082D" w:rsidP="00B9082D">
      <w:pPr>
        <w:pStyle w:val="ListParagraph"/>
        <w:numPr>
          <w:ilvl w:val="0"/>
          <w:numId w:val="4"/>
        </w:numPr>
        <w:tabs>
          <w:tab w:val="left" w:pos="3261"/>
          <w:tab w:val="left" w:pos="4820"/>
          <w:tab w:val="left" w:pos="4962"/>
        </w:tabs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</w:p>
    <w:p w:rsidR="00B9082D" w:rsidRDefault="00B9082D" w:rsidP="00B9082D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9082D" w:rsidRDefault="00B9082D" w:rsidP="00B9082D">
      <w:pPr>
        <w:pStyle w:val="ListParagraph"/>
        <w:numPr>
          <w:ilvl w:val="0"/>
          <w:numId w:val="5"/>
        </w:numPr>
        <w:tabs>
          <w:tab w:val="left" w:pos="3261"/>
          <w:tab w:val="left" w:pos="4820"/>
          <w:tab w:val="left" w:pos="4962"/>
        </w:tabs>
        <w:spacing w:line="360" w:lineRule="auto"/>
        <w:ind w:left="1985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deduktif</w:t>
      </w:r>
      <w:proofErr w:type="spellEnd"/>
    </w:p>
    <w:p w:rsidR="00504531" w:rsidRDefault="00504531" w:rsidP="00504531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198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deduktif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umum</w:t>
      </w:r>
      <w:proofErr w:type="spellEnd"/>
      <w:r w:rsidR="000E3B3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B9082D" w:rsidRDefault="00B9082D" w:rsidP="00B9082D">
      <w:pPr>
        <w:pStyle w:val="ListParagraph"/>
        <w:numPr>
          <w:ilvl w:val="0"/>
          <w:numId w:val="5"/>
        </w:numPr>
        <w:tabs>
          <w:tab w:val="left" w:pos="3261"/>
          <w:tab w:val="left" w:pos="4820"/>
          <w:tab w:val="left" w:pos="4962"/>
        </w:tabs>
        <w:spacing w:line="360" w:lineRule="auto"/>
        <w:ind w:left="1985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induktif</w:t>
      </w:r>
      <w:proofErr w:type="spellEnd"/>
    </w:p>
    <w:p w:rsidR="000E3B39" w:rsidRDefault="000E3B39" w:rsidP="000E3B39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198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induktif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hal-hal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B9082D" w:rsidRDefault="00B9082D" w:rsidP="00B9082D">
      <w:pPr>
        <w:pStyle w:val="ListParagraph"/>
        <w:numPr>
          <w:ilvl w:val="0"/>
          <w:numId w:val="4"/>
        </w:numPr>
        <w:tabs>
          <w:tab w:val="left" w:pos="3261"/>
          <w:tab w:val="left" w:pos="4820"/>
          <w:tab w:val="left" w:pos="4962"/>
        </w:tabs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Hukum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</w:p>
    <w:p w:rsidR="00B9082D" w:rsidRDefault="00B9082D" w:rsidP="00B9082D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peristiwa</w:t>
      </w:r>
      <w:r w:rsidR="0065579B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peristiwa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6557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65579B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="006557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579B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 w:rsidR="006557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579B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6557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579B">
        <w:rPr>
          <w:rFonts w:ascii="Times New Roman" w:hAnsi="Times New Roman" w:cs="Times New Roman"/>
          <w:sz w:val="24"/>
          <w:szCs w:val="24"/>
          <w:lang w:val="en-US"/>
        </w:rPr>
        <w:t>berlaku</w:t>
      </w:r>
      <w:proofErr w:type="spellEnd"/>
      <w:r w:rsidR="006557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579B">
        <w:rPr>
          <w:rFonts w:ascii="Times New Roman" w:hAnsi="Times New Roman" w:cs="Times New Roman"/>
          <w:sz w:val="24"/>
          <w:szCs w:val="24"/>
          <w:lang w:val="en-US"/>
        </w:rPr>
        <w:t>mutlak</w:t>
      </w:r>
      <w:proofErr w:type="spellEnd"/>
      <w:r w:rsidR="006557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579B"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 w:rsidR="006557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579B">
        <w:rPr>
          <w:rFonts w:ascii="Times New Roman" w:hAnsi="Times New Roman" w:cs="Times New Roman"/>
          <w:sz w:val="24"/>
          <w:szCs w:val="24"/>
          <w:lang w:val="en-US"/>
        </w:rPr>
        <w:t>halnya</w:t>
      </w:r>
      <w:proofErr w:type="spellEnd"/>
      <w:r w:rsidR="006557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579B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6557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579B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="006557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579B">
        <w:rPr>
          <w:rFonts w:ascii="Times New Roman" w:hAnsi="Times New Roman" w:cs="Times New Roman"/>
          <w:sz w:val="24"/>
          <w:szCs w:val="24"/>
          <w:lang w:val="en-US"/>
        </w:rPr>
        <w:t>pasti</w:t>
      </w:r>
      <w:proofErr w:type="spellEnd"/>
      <w:r w:rsidR="0065579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5579B">
        <w:rPr>
          <w:rFonts w:ascii="Times New Roman" w:hAnsi="Times New Roman" w:cs="Times New Roman"/>
          <w:sz w:val="24"/>
          <w:szCs w:val="24"/>
          <w:lang w:val="en-US"/>
        </w:rPr>
        <w:t>sebab</w:t>
      </w:r>
      <w:proofErr w:type="spellEnd"/>
      <w:r w:rsidR="006557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579B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6557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579B">
        <w:rPr>
          <w:rFonts w:ascii="Times New Roman" w:hAnsi="Times New Roman" w:cs="Times New Roman"/>
          <w:sz w:val="24"/>
          <w:szCs w:val="24"/>
          <w:lang w:val="en-US"/>
        </w:rPr>
        <w:t>dasarnya</w:t>
      </w:r>
      <w:proofErr w:type="spellEnd"/>
      <w:r w:rsidR="006557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579B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="006557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579B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 w:rsidR="006557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579B">
        <w:rPr>
          <w:rFonts w:ascii="Times New Roman" w:hAnsi="Times New Roman" w:cs="Times New Roman"/>
          <w:sz w:val="24"/>
          <w:szCs w:val="24"/>
          <w:lang w:val="en-US"/>
        </w:rPr>
        <w:t>bertitik</w:t>
      </w:r>
      <w:proofErr w:type="spellEnd"/>
      <w:r w:rsidR="006557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579B">
        <w:rPr>
          <w:rFonts w:ascii="Times New Roman" w:hAnsi="Times New Roman" w:cs="Times New Roman"/>
          <w:sz w:val="24"/>
          <w:szCs w:val="24"/>
          <w:lang w:val="en-US"/>
        </w:rPr>
        <w:t>tolak</w:t>
      </w:r>
      <w:proofErr w:type="spellEnd"/>
      <w:r w:rsidR="006557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579B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6557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579B">
        <w:rPr>
          <w:rFonts w:ascii="Times New Roman" w:hAnsi="Times New Roman" w:cs="Times New Roman"/>
          <w:sz w:val="24"/>
          <w:szCs w:val="24"/>
          <w:lang w:val="en-US"/>
        </w:rPr>
        <w:t>tingkah</w:t>
      </w:r>
      <w:proofErr w:type="spellEnd"/>
      <w:r w:rsidR="006557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579B">
        <w:rPr>
          <w:rFonts w:ascii="Times New Roman" w:hAnsi="Times New Roman" w:cs="Times New Roman"/>
          <w:sz w:val="24"/>
          <w:szCs w:val="24"/>
          <w:lang w:val="en-US"/>
        </w:rPr>
        <w:t>laku</w:t>
      </w:r>
      <w:proofErr w:type="spellEnd"/>
      <w:r w:rsidR="006557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579B"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 w:rsidR="006557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579B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6557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579B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="0065579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6557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579B">
        <w:rPr>
          <w:rFonts w:ascii="Times New Roman" w:hAnsi="Times New Roman" w:cs="Times New Roman"/>
          <w:sz w:val="24"/>
          <w:szCs w:val="24"/>
          <w:lang w:val="en-US"/>
        </w:rPr>
        <w:t>Jadi</w:t>
      </w:r>
      <w:proofErr w:type="spellEnd"/>
      <w:r w:rsidR="0065579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5579B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="006557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579B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 w:rsidR="006557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65579B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 w:rsidR="007A42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42E4">
        <w:rPr>
          <w:rFonts w:ascii="Times New Roman" w:hAnsi="Times New Roman" w:cs="Times New Roman"/>
          <w:sz w:val="24"/>
          <w:szCs w:val="24"/>
          <w:lang w:val="en-US"/>
        </w:rPr>
        <w:t>berlaku</w:t>
      </w:r>
      <w:proofErr w:type="spellEnd"/>
      <w:r w:rsidR="007A42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42E4">
        <w:rPr>
          <w:rFonts w:ascii="Times New Roman" w:hAnsi="Times New Roman" w:cs="Times New Roman"/>
          <w:sz w:val="24"/>
          <w:szCs w:val="24"/>
          <w:lang w:val="en-US"/>
        </w:rPr>
        <w:t>bila</w:t>
      </w:r>
      <w:proofErr w:type="spellEnd"/>
      <w:r w:rsidR="007A42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42E4">
        <w:rPr>
          <w:rFonts w:ascii="Times New Roman" w:hAnsi="Times New Roman" w:cs="Times New Roman"/>
          <w:sz w:val="24"/>
          <w:szCs w:val="24"/>
          <w:lang w:val="en-US"/>
        </w:rPr>
        <w:t>keadaan</w:t>
      </w:r>
      <w:proofErr w:type="spellEnd"/>
      <w:r w:rsidR="007A42E4">
        <w:rPr>
          <w:rFonts w:ascii="Times New Roman" w:hAnsi="Times New Roman" w:cs="Times New Roman"/>
          <w:sz w:val="24"/>
          <w:szCs w:val="24"/>
          <w:lang w:val="en-US"/>
        </w:rPr>
        <w:t xml:space="preserve"> lain </w:t>
      </w:r>
      <w:proofErr w:type="spellStart"/>
      <w:r w:rsidR="007A42E4">
        <w:rPr>
          <w:rFonts w:ascii="Times New Roman" w:hAnsi="Times New Roman" w:cs="Times New Roman"/>
          <w:sz w:val="24"/>
          <w:szCs w:val="24"/>
          <w:lang w:val="en-US"/>
        </w:rPr>
        <w:t>tetap</w:t>
      </w:r>
      <w:proofErr w:type="spellEnd"/>
      <w:r w:rsidR="007A42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42E4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7A42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42E4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7A42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42E4">
        <w:rPr>
          <w:rFonts w:ascii="Times New Roman" w:hAnsi="Times New Roman" w:cs="Times New Roman"/>
          <w:sz w:val="24"/>
          <w:szCs w:val="24"/>
          <w:lang w:val="en-US"/>
        </w:rPr>
        <w:t>berubah</w:t>
      </w:r>
      <w:proofErr w:type="spellEnd"/>
      <w:r w:rsidR="007A42E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9082D" w:rsidRDefault="00B9082D" w:rsidP="00B9082D">
      <w:pPr>
        <w:pStyle w:val="ListParagraph"/>
        <w:numPr>
          <w:ilvl w:val="0"/>
          <w:numId w:val="3"/>
        </w:numPr>
        <w:tabs>
          <w:tab w:val="left" w:pos="3261"/>
          <w:tab w:val="left" w:pos="4820"/>
          <w:tab w:val="left" w:pos="4962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Pembagian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</w:p>
    <w:p w:rsidR="00B9082D" w:rsidRDefault="00B9082D" w:rsidP="00B9082D">
      <w:pPr>
        <w:pStyle w:val="ListParagraph"/>
        <w:numPr>
          <w:ilvl w:val="0"/>
          <w:numId w:val="6"/>
        </w:numPr>
        <w:tabs>
          <w:tab w:val="left" w:pos="3261"/>
          <w:tab w:val="left" w:pos="4820"/>
          <w:tab w:val="left" w:pos="4962"/>
        </w:tabs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Deskriptif</w:t>
      </w:r>
      <w:proofErr w:type="spellEnd"/>
    </w:p>
    <w:p w:rsidR="00B9082D" w:rsidRDefault="00B9082D" w:rsidP="00B9082D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mengumpulkan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kenyataan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pembicaraan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topik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B9082D" w:rsidRDefault="00B9082D" w:rsidP="00B9082D">
      <w:pPr>
        <w:pStyle w:val="ListParagraph"/>
        <w:numPr>
          <w:ilvl w:val="0"/>
          <w:numId w:val="6"/>
        </w:numPr>
        <w:tabs>
          <w:tab w:val="left" w:pos="3261"/>
          <w:tab w:val="left" w:pos="4820"/>
          <w:tab w:val="left" w:pos="4962"/>
        </w:tabs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</w:p>
    <w:p w:rsidR="00B9082D" w:rsidRDefault="00B9082D" w:rsidP="00B9082D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dibagi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9082D" w:rsidRDefault="00B9082D" w:rsidP="00B9082D">
      <w:pPr>
        <w:pStyle w:val="ListParagraph"/>
        <w:numPr>
          <w:ilvl w:val="0"/>
          <w:numId w:val="7"/>
        </w:numPr>
        <w:tabs>
          <w:tab w:val="left" w:pos="3261"/>
          <w:tab w:val="left" w:pos="4820"/>
          <w:tab w:val="left" w:pos="4962"/>
        </w:tabs>
        <w:spacing w:line="360" w:lineRule="auto"/>
        <w:ind w:left="1985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06A29">
        <w:rPr>
          <w:rFonts w:ascii="Times New Roman" w:hAnsi="Times New Roman" w:cs="Times New Roman"/>
          <w:sz w:val="24"/>
          <w:szCs w:val="24"/>
          <w:lang w:val="en-US"/>
        </w:rPr>
        <w:t>makro</w:t>
      </w:r>
      <w:proofErr w:type="spellEnd"/>
    </w:p>
    <w:p w:rsidR="00712496" w:rsidRPr="00712496" w:rsidRDefault="00712496" w:rsidP="00712496">
      <w:pPr>
        <w:pStyle w:val="ListParagraph"/>
        <w:spacing w:line="36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12496">
        <w:rPr>
          <w:rFonts w:ascii="Times New Roman" w:hAnsi="Times New Roman" w:cs="Times New Roman"/>
          <w:spacing w:val="1"/>
          <w:sz w:val="24"/>
          <w:szCs w:val="24"/>
        </w:rPr>
        <w:t>ilmu</w:t>
      </w:r>
      <w:proofErr w:type="spellEnd"/>
      <w:proofErr w:type="gramEnd"/>
      <w:r w:rsidRPr="007124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12496">
        <w:rPr>
          <w:rFonts w:ascii="Times New Roman" w:hAnsi="Times New Roman" w:cs="Times New Roman"/>
          <w:spacing w:val="1"/>
          <w:sz w:val="24"/>
          <w:szCs w:val="24"/>
        </w:rPr>
        <w:t>ekonomi</w:t>
      </w:r>
      <w:proofErr w:type="spellEnd"/>
      <w:r w:rsidRPr="007124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12496">
        <w:rPr>
          <w:rFonts w:ascii="Times New Roman" w:hAnsi="Times New Roman" w:cs="Times New Roman"/>
          <w:spacing w:val="1"/>
          <w:sz w:val="24"/>
          <w:szCs w:val="24"/>
        </w:rPr>
        <w:t>makro</w:t>
      </w:r>
      <w:proofErr w:type="spellEnd"/>
      <w:r w:rsidRPr="007124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12496">
        <w:rPr>
          <w:rFonts w:ascii="Times New Roman" w:hAnsi="Times New Roman" w:cs="Times New Roman"/>
          <w:spacing w:val="1"/>
          <w:sz w:val="24"/>
          <w:szCs w:val="24"/>
        </w:rPr>
        <w:t>adalah</w:t>
      </w:r>
      <w:proofErr w:type="spellEnd"/>
      <w:r w:rsidRPr="007124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12496">
        <w:rPr>
          <w:rFonts w:ascii="Times New Roman" w:hAnsi="Times New Roman" w:cs="Times New Roman"/>
          <w:spacing w:val="1"/>
          <w:sz w:val="24"/>
          <w:szCs w:val="24"/>
        </w:rPr>
        <w:t>ilmu</w:t>
      </w:r>
      <w:proofErr w:type="spellEnd"/>
      <w:r w:rsidRPr="00712496">
        <w:rPr>
          <w:rFonts w:ascii="Times New Roman" w:hAnsi="Times New Roman" w:cs="Times New Roman"/>
          <w:spacing w:val="1"/>
          <w:sz w:val="24"/>
          <w:szCs w:val="24"/>
        </w:rPr>
        <w:t xml:space="preserve"> yang </w:t>
      </w:r>
      <w:proofErr w:type="spellStart"/>
      <w:r w:rsidRPr="00712496">
        <w:rPr>
          <w:rFonts w:ascii="Times New Roman" w:hAnsi="Times New Roman" w:cs="Times New Roman"/>
          <w:spacing w:val="1"/>
          <w:sz w:val="24"/>
          <w:szCs w:val="24"/>
        </w:rPr>
        <w:t>mempelajari</w:t>
      </w:r>
      <w:proofErr w:type="spellEnd"/>
      <w:r w:rsidRPr="007124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12496">
        <w:rPr>
          <w:rFonts w:ascii="Times New Roman" w:hAnsi="Times New Roman" w:cs="Times New Roman"/>
          <w:spacing w:val="1"/>
          <w:sz w:val="24"/>
          <w:szCs w:val="24"/>
        </w:rPr>
        <w:t>perilaku</w:t>
      </w:r>
      <w:proofErr w:type="spellEnd"/>
      <w:r w:rsidRPr="007124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12496">
        <w:rPr>
          <w:rFonts w:ascii="Times New Roman" w:hAnsi="Times New Roman" w:cs="Times New Roman"/>
          <w:spacing w:val="1"/>
          <w:sz w:val="24"/>
          <w:szCs w:val="24"/>
        </w:rPr>
        <w:t>ekonomi</w:t>
      </w:r>
      <w:proofErr w:type="spellEnd"/>
      <w:r w:rsidRPr="007124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12496">
        <w:rPr>
          <w:rFonts w:ascii="Times New Roman" w:hAnsi="Times New Roman" w:cs="Times New Roman"/>
          <w:spacing w:val="1"/>
          <w:sz w:val="24"/>
          <w:szCs w:val="24"/>
        </w:rPr>
        <w:t>sebagai</w:t>
      </w:r>
      <w:proofErr w:type="spellEnd"/>
      <w:r w:rsidRPr="007124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12496">
        <w:rPr>
          <w:rFonts w:ascii="Times New Roman" w:hAnsi="Times New Roman" w:cs="Times New Roman"/>
          <w:spacing w:val="1"/>
          <w:sz w:val="24"/>
          <w:szCs w:val="24"/>
        </w:rPr>
        <w:t>keseluruhan</w:t>
      </w:r>
      <w:proofErr w:type="spellEnd"/>
      <w:r w:rsidRPr="007124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12496">
        <w:rPr>
          <w:rFonts w:ascii="Times New Roman" w:hAnsi="Times New Roman" w:cs="Times New Roman"/>
          <w:spacing w:val="1"/>
          <w:sz w:val="24"/>
          <w:szCs w:val="24"/>
        </w:rPr>
        <w:t>tentang</w:t>
      </w:r>
      <w:proofErr w:type="spellEnd"/>
      <w:r w:rsidRPr="007124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12496">
        <w:rPr>
          <w:rFonts w:ascii="Times New Roman" w:hAnsi="Times New Roman" w:cs="Times New Roman"/>
          <w:spacing w:val="1"/>
          <w:sz w:val="24"/>
          <w:szCs w:val="24"/>
        </w:rPr>
        <w:t>kehidupan</w:t>
      </w:r>
      <w:proofErr w:type="spellEnd"/>
      <w:r w:rsidRPr="007124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12496">
        <w:rPr>
          <w:rFonts w:ascii="Times New Roman" w:hAnsi="Times New Roman" w:cs="Times New Roman"/>
          <w:spacing w:val="1"/>
          <w:sz w:val="24"/>
          <w:szCs w:val="24"/>
        </w:rPr>
        <w:t>ekonomi</w:t>
      </w:r>
      <w:proofErr w:type="spellEnd"/>
      <w:r w:rsidRPr="00712496">
        <w:rPr>
          <w:rFonts w:ascii="Times New Roman" w:hAnsi="Times New Roman" w:cs="Times New Roman"/>
          <w:spacing w:val="1"/>
          <w:sz w:val="24"/>
          <w:szCs w:val="24"/>
        </w:rPr>
        <w:t xml:space="preserve">. </w:t>
      </w:r>
      <w:proofErr w:type="spellStart"/>
      <w:proofErr w:type="gramStart"/>
      <w:r w:rsidRPr="00712496">
        <w:rPr>
          <w:rFonts w:ascii="Times New Roman" w:hAnsi="Times New Roman" w:cs="Times New Roman"/>
          <w:spacing w:val="1"/>
          <w:sz w:val="24"/>
          <w:szCs w:val="24"/>
        </w:rPr>
        <w:t>Istilah</w:t>
      </w:r>
      <w:proofErr w:type="spellEnd"/>
      <w:r w:rsidRPr="007124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12496">
        <w:rPr>
          <w:rFonts w:ascii="Times New Roman" w:hAnsi="Times New Roman" w:cs="Times New Roman"/>
          <w:spacing w:val="1"/>
          <w:sz w:val="24"/>
          <w:szCs w:val="24"/>
        </w:rPr>
        <w:t>keseluruhan</w:t>
      </w:r>
      <w:proofErr w:type="spellEnd"/>
      <w:r w:rsidRPr="00712496">
        <w:rPr>
          <w:rFonts w:ascii="Times New Roman" w:hAnsi="Times New Roman" w:cs="Times New Roman"/>
          <w:spacing w:val="1"/>
          <w:sz w:val="24"/>
          <w:szCs w:val="24"/>
        </w:rPr>
        <w:t xml:space="preserve"> (</w:t>
      </w:r>
      <w:proofErr w:type="spellStart"/>
      <w:r w:rsidRPr="00712496">
        <w:rPr>
          <w:rFonts w:ascii="Times New Roman" w:hAnsi="Times New Roman" w:cs="Times New Roman"/>
          <w:i/>
          <w:iCs/>
          <w:spacing w:val="1"/>
          <w:sz w:val="24"/>
          <w:szCs w:val="24"/>
        </w:rPr>
        <w:t>agregat</w:t>
      </w:r>
      <w:proofErr w:type="spellEnd"/>
      <w:r w:rsidRPr="00712496">
        <w:rPr>
          <w:rFonts w:ascii="Times New Roman" w:hAnsi="Times New Roman" w:cs="Times New Roman"/>
          <w:i/>
          <w:iCs/>
          <w:spacing w:val="1"/>
          <w:sz w:val="24"/>
          <w:szCs w:val="24"/>
        </w:rPr>
        <w:t>)</w:t>
      </w:r>
      <w:r w:rsidRPr="007124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12496">
        <w:rPr>
          <w:rFonts w:ascii="Times New Roman" w:hAnsi="Times New Roman" w:cs="Times New Roman"/>
          <w:spacing w:val="1"/>
          <w:sz w:val="24"/>
          <w:szCs w:val="24"/>
        </w:rPr>
        <w:t>menunjukkan</w:t>
      </w:r>
      <w:proofErr w:type="spellEnd"/>
      <w:r w:rsidRPr="007124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12496">
        <w:rPr>
          <w:rFonts w:ascii="Times New Roman" w:hAnsi="Times New Roman" w:cs="Times New Roman"/>
          <w:spacing w:val="1"/>
          <w:sz w:val="24"/>
          <w:szCs w:val="24"/>
        </w:rPr>
        <w:t>bahwa</w:t>
      </w:r>
      <w:proofErr w:type="spellEnd"/>
      <w:r w:rsidRPr="00712496">
        <w:rPr>
          <w:rFonts w:ascii="Times New Roman" w:hAnsi="Times New Roman" w:cs="Times New Roman"/>
          <w:spacing w:val="1"/>
          <w:sz w:val="24"/>
          <w:szCs w:val="24"/>
        </w:rPr>
        <w:t xml:space="preserve"> yang </w:t>
      </w:r>
      <w:proofErr w:type="spellStart"/>
      <w:r w:rsidRPr="00712496">
        <w:rPr>
          <w:rFonts w:ascii="Times New Roman" w:hAnsi="Times New Roman" w:cs="Times New Roman"/>
          <w:spacing w:val="1"/>
          <w:sz w:val="24"/>
          <w:szCs w:val="24"/>
        </w:rPr>
        <w:t>menjadi</w:t>
      </w:r>
      <w:proofErr w:type="spellEnd"/>
      <w:r w:rsidRPr="007124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12496">
        <w:rPr>
          <w:rFonts w:ascii="Times New Roman" w:hAnsi="Times New Roman" w:cs="Times New Roman"/>
          <w:spacing w:val="1"/>
          <w:sz w:val="24"/>
          <w:szCs w:val="24"/>
        </w:rPr>
        <w:t>kajian</w:t>
      </w:r>
      <w:proofErr w:type="spellEnd"/>
      <w:r w:rsidRPr="007124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12496">
        <w:rPr>
          <w:rFonts w:ascii="Times New Roman" w:hAnsi="Times New Roman" w:cs="Times New Roman"/>
          <w:spacing w:val="1"/>
          <w:sz w:val="24"/>
          <w:szCs w:val="24"/>
        </w:rPr>
        <w:t>perhatian</w:t>
      </w:r>
      <w:proofErr w:type="spellEnd"/>
      <w:r w:rsidRPr="007124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12496">
        <w:rPr>
          <w:rFonts w:ascii="Times New Roman" w:hAnsi="Times New Roman" w:cs="Times New Roman"/>
          <w:spacing w:val="1"/>
          <w:sz w:val="24"/>
          <w:szCs w:val="24"/>
        </w:rPr>
        <w:t>dalam</w:t>
      </w:r>
      <w:proofErr w:type="spellEnd"/>
      <w:r w:rsidRPr="007124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12496">
        <w:rPr>
          <w:rFonts w:ascii="Times New Roman" w:hAnsi="Times New Roman" w:cs="Times New Roman"/>
          <w:spacing w:val="1"/>
          <w:sz w:val="24"/>
          <w:szCs w:val="24"/>
        </w:rPr>
        <w:t>ekonomi</w:t>
      </w:r>
      <w:proofErr w:type="spellEnd"/>
      <w:r w:rsidRPr="007124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12496">
        <w:rPr>
          <w:rFonts w:ascii="Times New Roman" w:hAnsi="Times New Roman" w:cs="Times New Roman"/>
          <w:spacing w:val="1"/>
          <w:sz w:val="24"/>
          <w:szCs w:val="24"/>
        </w:rPr>
        <w:t>makro</w:t>
      </w:r>
      <w:proofErr w:type="spellEnd"/>
      <w:r w:rsidRPr="007124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12496">
        <w:rPr>
          <w:rFonts w:ascii="Times New Roman" w:hAnsi="Times New Roman" w:cs="Times New Roman"/>
          <w:spacing w:val="1"/>
          <w:sz w:val="24"/>
          <w:szCs w:val="24"/>
        </w:rPr>
        <w:t>adalah</w:t>
      </w:r>
      <w:proofErr w:type="spellEnd"/>
      <w:r w:rsidRPr="007124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12496">
        <w:rPr>
          <w:rFonts w:ascii="Times New Roman" w:hAnsi="Times New Roman" w:cs="Times New Roman"/>
          <w:spacing w:val="1"/>
          <w:sz w:val="24"/>
          <w:szCs w:val="24"/>
        </w:rPr>
        <w:t>variabel-variabel</w:t>
      </w:r>
      <w:proofErr w:type="spellEnd"/>
      <w:r w:rsidRPr="00712496">
        <w:rPr>
          <w:rFonts w:ascii="Times New Roman" w:hAnsi="Times New Roman" w:cs="Times New Roman"/>
          <w:spacing w:val="1"/>
          <w:sz w:val="24"/>
          <w:szCs w:val="24"/>
        </w:rPr>
        <w:t xml:space="preserve"> total, </w:t>
      </w:r>
      <w:proofErr w:type="spellStart"/>
      <w:r w:rsidRPr="00712496">
        <w:rPr>
          <w:rFonts w:ascii="Times New Roman" w:hAnsi="Times New Roman" w:cs="Times New Roman"/>
          <w:spacing w:val="1"/>
          <w:sz w:val="24"/>
          <w:szCs w:val="24"/>
        </w:rPr>
        <w:t>seperti</w:t>
      </w:r>
      <w:proofErr w:type="spellEnd"/>
      <w:r w:rsidRPr="007124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12496">
        <w:rPr>
          <w:rFonts w:ascii="Times New Roman" w:hAnsi="Times New Roman" w:cs="Times New Roman"/>
          <w:spacing w:val="1"/>
          <w:sz w:val="24"/>
          <w:szCs w:val="24"/>
        </w:rPr>
        <w:t>pendapatan</w:t>
      </w:r>
      <w:proofErr w:type="spellEnd"/>
      <w:r w:rsidRPr="00712496">
        <w:rPr>
          <w:rFonts w:ascii="Times New Roman" w:hAnsi="Times New Roman" w:cs="Times New Roman"/>
          <w:spacing w:val="1"/>
          <w:sz w:val="24"/>
          <w:szCs w:val="24"/>
        </w:rPr>
        <w:t xml:space="preserve"> total, </w:t>
      </w:r>
      <w:proofErr w:type="spellStart"/>
      <w:r w:rsidRPr="00712496">
        <w:rPr>
          <w:rFonts w:ascii="Times New Roman" w:hAnsi="Times New Roman" w:cs="Times New Roman"/>
          <w:spacing w:val="1"/>
          <w:sz w:val="24"/>
          <w:szCs w:val="24"/>
        </w:rPr>
        <w:t>produksi</w:t>
      </w:r>
      <w:proofErr w:type="spellEnd"/>
      <w:r w:rsidRPr="00712496">
        <w:rPr>
          <w:rFonts w:ascii="Times New Roman" w:hAnsi="Times New Roman" w:cs="Times New Roman"/>
          <w:spacing w:val="1"/>
          <w:sz w:val="24"/>
          <w:szCs w:val="24"/>
        </w:rPr>
        <w:t xml:space="preserve"> total, </w:t>
      </w:r>
      <w:proofErr w:type="spellStart"/>
      <w:r w:rsidRPr="00712496">
        <w:rPr>
          <w:rFonts w:ascii="Times New Roman" w:hAnsi="Times New Roman" w:cs="Times New Roman"/>
          <w:spacing w:val="1"/>
          <w:sz w:val="24"/>
          <w:szCs w:val="24"/>
        </w:rPr>
        <w:t>konsumsi</w:t>
      </w:r>
      <w:proofErr w:type="spellEnd"/>
      <w:r w:rsidRPr="00712496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proofErr w:type="spellStart"/>
      <w:r w:rsidRPr="00712496">
        <w:rPr>
          <w:rFonts w:ascii="Times New Roman" w:hAnsi="Times New Roman" w:cs="Times New Roman"/>
          <w:spacing w:val="1"/>
          <w:sz w:val="24"/>
          <w:szCs w:val="24"/>
        </w:rPr>
        <w:t>tabungan</w:t>
      </w:r>
      <w:proofErr w:type="spellEnd"/>
      <w:r w:rsidRPr="00712496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proofErr w:type="spellStart"/>
      <w:r w:rsidRPr="00712496">
        <w:rPr>
          <w:rFonts w:ascii="Times New Roman" w:hAnsi="Times New Roman" w:cs="Times New Roman"/>
          <w:spacing w:val="1"/>
          <w:sz w:val="24"/>
          <w:szCs w:val="24"/>
        </w:rPr>
        <w:t>investasi</w:t>
      </w:r>
      <w:proofErr w:type="spellEnd"/>
      <w:r w:rsidRPr="007124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12496">
        <w:rPr>
          <w:rFonts w:ascii="Times New Roman" w:hAnsi="Times New Roman" w:cs="Times New Roman"/>
          <w:spacing w:val="1"/>
          <w:sz w:val="24"/>
          <w:szCs w:val="24"/>
        </w:rPr>
        <w:t>serta</w:t>
      </w:r>
      <w:proofErr w:type="spellEnd"/>
      <w:r w:rsidRPr="007124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12496">
        <w:rPr>
          <w:rFonts w:ascii="Times New Roman" w:hAnsi="Times New Roman" w:cs="Times New Roman"/>
          <w:spacing w:val="1"/>
          <w:sz w:val="24"/>
          <w:szCs w:val="24"/>
        </w:rPr>
        <w:t>ekspor</w:t>
      </w:r>
      <w:proofErr w:type="spellEnd"/>
      <w:r w:rsidRPr="007124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12496">
        <w:rPr>
          <w:rFonts w:ascii="Times New Roman" w:hAnsi="Times New Roman" w:cs="Times New Roman"/>
          <w:spacing w:val="1"/>
          <w:sz w:val="24"/>
          <w:szCs w:val="24"/>
        </w:rPr>
        <w:t>impor</w:t>
      </w:r>
      <w:proofErr w:type="spellEnd"/>
      <w:r w:rsidRPr="00712496">
        <w:rPr>
          <w:rFonts w:ascii="Times New Roman" w:hAnsi="Times New Roman" w:cs="Times New Roman"/>
          <w:spacing w:val="1"/>
          <w:sz w:val="24"/>
          <w:szCs w:val="24"/>
        </w:rPr>
        <w:t xml:space="preserve"> total.</w:t>
      </w:r>
      <w:proofErr w:type="gramEnd"/>
      <w:r w:rsidRPr="007124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proofErr w:type="gramStart"/>
      <w:r w:rsidRPr="00712496">
        <w:rPr>
          <w:rFonts w:ascii="Times New Roman" w:hAnsi="Times New Roman" w:cs="Times New Roman"/>
          <w:spacing w:val="1"/>
          <w:sz w:val="24"/>
          <w:szCs w:val="24"/>
        </w:rPr>
        <w:t>Materi-materi</w:t>
      </w:r>
      <w:proofErr w:type="spellEnd"/>
      <w:r w:rsidRPr="007124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12496">
        <w:rPr>
          <w:rFonts w:ascii="Times New Roman" w:hAnsi="Times New Roman" w:cs="Times New Roman"/>
          <w:spacing w:val="1"/>
          <w:sz w:val="24"/>
          <w:szCs w:val="24"/>
        </w:rPr>
        <w:t>tentang</w:t>
      </w:r>
      <w:proofErr w:type="spellEnd"/>
      <w:r w:rsidRPr="007124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12496">
        <w:rPr>
          <w:rFonts w:ascii="Times New Roman" w:hAnsi="Times New Roman" w:cs="Times New Roman"/>
          <w:spacing w:val="1"/>
          <w:sz w:val="24"/>
          <w:szCs w:val="24"/>
        </w:rPr>
        <w:t>ekonomi</w:t>
      </w:r>
      <w:proofErr w:type="spellEnd"/>
      <w:r w:rsidRPr="007124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12496">
        <w:rPr>
          <w:rFonts w:ascii="Times New Roman" w:hAnsi="Times New Roman" w:cs="Times New Roman"/>
          <w:spacing w:val="1"/>
          <w:sz w:val="24"/>
          <w:szCs w:val="24"/>
        </w:rPr>
        <w:t>moneter</w:t>
      </w:r>
      <w:proofErr w:type="spellEnd"/>
      <w:r w:rsidRPr="00712496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proofErr w:type="spellStart"/>
      <w:r w:rsidRPr="00712496">
        <w:rPr>
          <w:rFonts w:ascii="Times New Roman" w:hAnsi="Times New Roman" w:cs="Times New Roman"/>
          <w:spacing w:val="1"/>
          <w:sz w:val="24"/>
          <w:szCs w:val="24"/>
        </w:rPr>
        <w:t>perdagangan</w:t>
      </w:r>
      <w:proofErr w:type="spellEnd"/>
      <w:r w:rsidRPr="007124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12496">
        <w:rPr>
          <w:rFonts w:ascii="Times New Roman" w:hAnsi="Times New Roman" w:cs="Times New Roman"/>
          <w:spacing w:val="1"/>
          <w:sz w:val="24"/>
          <w:szCs w:val="24"/>
        </w:rPr>
        <w:t>internasional</w:t>
      </w:r>
      <w:proofErr w:type="spellEnd"/>
      <w:r w:rsidRPr="00712496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proofErr w:type="spellStart"/>
      <w:r w:rsidRPr="00712496">
        <w:rPr>
          <w:rFonts w:ascii="Times New Roman" w:hAnsi="Times New Roman" w:cs="Times New Roman"/>
          <w:spacing w:val="1"/>
          <w:sz w:val="24"/>
          <w:szCs w:val="24"/>
        </w:rPr>
        <w:t>ekonomi</w:t>
      </w:r>
      <w:proofErr w:type="spellEnd"/>
      <w:r w:rsidRPr="007124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12496">
        <w:rPr>
          <w:rFonts w:ascii="Times New Roman" w:hAnsi="Times New Roman" w:cs="Times New Roman"/>
          <w:spacing w:val="1"/>
          <w:sz w:val="24"/>
          <w:szCs w:val="24"/>
        </w:rPr>
        <w:t>pembangunan</w:t>
      </w:r>
      <w:proofErr w:type="spellEnd"/>
      <w:r w:rsidRPr="00712496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proofErr w:type="spellStart"/>
      <w:r w:rsidRPr="00712496">
        <w:rPr>
          <w:rFonts w:ascii="Times New Roman" w:hAnsi="Times New Roman" w:cs="Times New Roman"/>
          <w:spacing w:val="1"/>
          <w:sz w:val="24"/>
          <w:szCs w:val="24"/>
        </w:rPr>
        <w:t>masuk</w:t>
      </w:r>
      <w:proofErr w:type="spellEnd"/>
      <w:r w:rsidRPr="007124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12496">
        <w:rPr>
          <w:rFonts w:ascii="Times New Roman" w:hAnsi="Times New Roman" w:cs="Times New Roman"/>
          <w:spacing w:val="1"/>
          <w:sz w:val="24"/>
          <w:szCs w:val="24"/>
        </w:rPr>
        <w:t>dalam</w:t>
      </w:r>
      <w:proofErr w:type="spellEnd"/>
      <w:r w:rsidRPr="007124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12496">
        <w:rPr>
          <w:rFonts w:ascii="Times New Roman" w:hAnsi="Times New Roman" w:cs="Times New Roman"/>
          <w:spacing w:val="1"/>
          <w:sz w:val="24"/>
          <w:szCs w:val="24"/>
        </w:rPr>
        <w:t>kelompok</w:t>
      </w:r>
      <w:proofErr w:type="spellEnd"/>
      <w:r w:rsidRPr="007124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12496">
        <w:rPr>
          <w:rFonts w:ascii="Times New Roman" w:hAnsi="Times New Roman" w:cs="Times New Roman"/>
          <w:spacing w:val="1"/>
          <w:sz w:val="24"/>
          <w:szCs w:val="24"/>
        </w:rPr>
        <w:t>ekonomi</w:t>
      </w:r>
      <w:proofErr w:type="spellEnd"/>
      <w:r w:rsidRPr="007124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12496">
        <w:rPr>
          <w:rFonts w:ascii="Times New Roman" w:hAnsi="Times New Roman" w:cs="Times New Roman"/>
          <w:spacing w:val="1"/>
          <w:sz w:val="24"/>
          <w:szCs w:val="24"/>
        </w:rPr>
        <w:t>makro</w:t>
      </w:r>
      <w:proofErr w:type="spellEnd"/>
      <w:r w:rsidRPr="00712496">
        <w:rPr>
          <w:rFonts w:ascii="Times New Roman" w:hAnsi="Times New Roman" w:cs="Times New Roman"/>
          <w:spacing w:val="1"/>
          <w:sz w:val="24"/>
          <w:szCs w:val="24"/>
        </w:rPr>
        <w:t>.</w:t>
      </w:r>
      <w:proofErr w:type="gramEnd"/>
    </w:p>
    <w:p w:rsidR="00B9082D" w:rsidRDefault="00B9082D" w:rsidP="00B9082D">
      <w:pPr>
        <w:pStyle w:val="ListParagraph"/>
        <w:numPr>
          <w:ilvl w:val="0"/>
          <w:numId w:val="7"/>
        </w:numPr>
        <w:tabs>
          <w:tab w:val="left" w:pos="3261"/>
          <w:tab w:val="left" w:pos="4820"/>
          <w:tab w:val="left" w:pos="4962"/>
        </w:tabs>
        <w:spacing w:line="360" w:lineRule="auto"/>
        <w:ind w:left="1985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06A29">
        <w:rPr>
          <w:rFonts w:ascii="Times New Roman" w:hAnsi="Times New Roman" w:cs="Times New Roman"/>
          <w:sz w:val="24"/>
          <w:szCs w:val="24"/>
          <w:lang w:val="en-US"/>
        </w:rPr>
        <w:t>mikro</w:t>
      </w:r>
      <w:proofErr w:type="spellEnd"/>
    </w:p>
    <w:p w:rsidR="00341FEE" w:rsidRDefault="0056246B" w:rsidP="00341FEE">
      <w:pPr>
        <w:pStyle w:val="ListParagraph"/>
        <w:spacing w:line="360" w:lineRule="auto"/>
        <w:ind w:left="1985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proofErr w:type="spellStart"/>
      <w:proofErr w:type="gramStart"/>
      <w:r w:rsidRPr="0056246B">
        <w:rPr>
          <w:rFonts w:ascii="Times New Roman" w:hAnsi="Times New Roman" w:cs="Times New Roman"/>
          <w:spacing w:val="1"/>
          <w:sz w:val="24"/>
          <w:szCs w:val="24"/>
        </w:rPr>
        <w:t>ilmu</w:t>
      </w:r>
      <w:proofErr w:type="spellEnd"/>
      <w:proofErr w:type="gramEnd"/>
      <w:r w:rsidRPr="005624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6246B">
        <w:rPr>
          <w:rFonts w:ascii="Times New Roman" w:hAnsi="Times New Roman" w:cs="Times New Roman"/>
          <w:spacing w:val="1"/>
          <w:sz w:val="24"/>
          <w:szCs w:val="24"/>
        </w:rPr>
        <w:t>ekonomi</w:t>
      </w:r>
      <w:proofErr w:type="spellEnd"/>
      <w:r w:rsidRPr="005624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6246B">
        <w:rPr>
          <w:rFonts w:ascii="Times New Roman" w:hAnsi="Times New Roman" w:cs="Times New Roman"/>
          <w:spacing w:val="1"/>
          <w:sz w:val="24"/>
          <w:szCs w:val="24"/>
        </w:rPr>
        <w:t>mikro</w:t>
      </w:r>
      <w:proofErr w:type="spellEnd"/>
      <w:r w:rsidRPr="005624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6246B">
        <w:rPr>
          <w:rFonts w:ascii="Times New Roman" w:hAnsi="Times New Roman" w:cs="Times New Roman"/>
          <w:spacing w:val="1"/>
          <w:sz w:val="24"/>
          <w:szCs w:val="24"/>
        </w:rPr>
        <w:t>mempelajari</w:t>
      </w:r>
      <w:proofErr w:type="spellEnd"/>
      <w:r w:rsidRPr="005624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6246B">
        <w:rPr>
          <w:rFonts w:ascii="Times New Roman" w:hAnsi="Times New Roman" w:cs="Times New Roman"/>
          <w:spacing w:val="1"/>
          <w:sz w:val="24"/>
          <w:szCs w:val="24"/>
        </w:rPr>
        <w:t>keputusan</w:t>
      </w:r>
      <w:proofErr w:type="spellEnd"/>
      <w:r w:rsidRPr="0056246B">
        <w:rPr>
          <w:rFonts w:ascii="Times New Roman" w:hAnsi="Times New Roman" w:cs="Times New Roman"/>
          <w:spacing w:val="1"/>
          <w:sz w:val="24"/>
          <w:szCs w:val="24"/>
        </w:rPr>
        <w:t xml:space="preserve">- </w:t>
      </w:r>
      <w:proofErr w:type="spellStart"/>
      <w:r w:rsidRPr="0056246B">
        <w:rPr>
          <w:rFonts w:ascii="Times New Roman" w:hAnsi="Times New Roman" w:cs="Times New Roman"/>
          <w:spacing w:val="1"/>
          <w:sz w:val="24"/>
          <w:szCs w:val="24"/>
        </w:rPr>
        <w:t>keputusan</w:t>
      </w:r>
      <w:proofErr w:type="spellEnd"/>
      <w:r w:rsidRPr="005624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6246B">
        <w:rPr>
          <w:rFonts w:ascii="Times New Roman" w:hAnsi="Times New Roman" w:cs="Times New Roman"/>
          <w:spacing w:val="1"/>
          <w:sz w:val="24"/>
          <w:szCs w:val="24"/>
        </w:rPr>
        <w:t>individu</w:t>
      </w:r>
      <w:proofErr w:type="spellEnd"/>
      <w:r w:rsidRPr="005624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6246B">
        <w:rPr>
          <w:rFonts w:ascii="Times New Roman" w:hAnsi="Times New Roman" w:cs="Times New Roman"/>
          <w:spacing w:val="1"/>
          <w:sz w:val="24"/>
          <w:szCs w:val="24"/>
        </w:rPr>
        <w:t>baik</w:t>
      </w:r>
      <w:proofErr w:type="spellEnd"/>
      <w:r w:rsidRPr="005624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6246B">
        <w:rPr>
          <w:rFonts w:ascii="Times New Roman" w:hAnsi="Times New Roman" w:cs="Times New Roman"/>
          <w:spacing w:val="1"/>
          <w:sz w:val="24"/>
          <w:szCs w:val="24"/>
        </w:rPr>
        <w:t>sektor</w:t>
      </w:r>
      <w:proofErr w:type="spellEnd"/>
      <w:r w:rsidRPr="005624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6246B">
        <w:rPr>
          <w:rFonts w:ascii="Times New Roman" w:hAnsi="Times New Roman" w:cs="Times New Roman"/>
          <w:spacing w:val="1"/>
          <w:sz w:val="24"/>
          <w:szCs w:val="24"/>
        </w:rPr>
        <w:t>rumah</w:t>
      </w:r>
      <w:proofErr w:type="spellEnd"/>
      <w:r w:rsidRPr="005624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6246B">
        <w:rPr>
          <w:rFonts w:ascii="Times New Roman" w:hAnsi="Times New Roman" w:cs="Times New Roman"/>
          <w:spacing w:val="1"/>
          <w:sz w:val="24"/>
          <w:szCs w:val="24"/>
        </w:rPr>
        <w:t>tangga</w:t>
      </w:r>
      <w:proofErr w:type="spellEnd"/>
      <w:r w:rsidRPr="005624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6246B">
        <w:rPr>
          <w:rFonts w:ascii="Times New Roman" w:hAnsi="Times New Roman" w:cs="Times New Roman"/>
          <w:spacing w:val="1"/>
          <w:sz w:val="24"/>
          <w:szCs w:val="24"/>
        </w:rPr>
        <w:t>maupun</w:t>
      </w:r>
      <w:proofErr w:type="spellEnd"/>
      <w:r w:rsidRPr="005624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6246B">
        <w:rPr>
          <w:rFonts w:ascii="Times New Roman" w:hAnsi="Times New Roman" w:cs="Times New Roman"/>
          <w:spacing w:val="1"/>
          <w:sz w:val="24"/>
          <w:szCs w:val="24"/>
        </w:rPr>
        <w:t>perusahaan</w:t>
      </w:r>
      <w:proofErr w:type="spellEnd"/>
      <w:r w:rsidRPr="005624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6246B">
        <w:rPr>
          <w:rFonts w:ascii="Times New Roman" w:hAnsi="Times New Roman" w:cs="Times New Roman"/>
          <w:spacing w:val="1"/>
          <w:sz w:val="24"/>
          <w:szCs w:val="24"/>
        </w:rPr>
        <w:t>dalam</w:t>
      </w:r>
      <w:proofErr w:type="spellEnd"/>
      <w:r w:rsidRPr="005624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6246B">
        <w:rPr>
          <w:rFonts w:ascii="Times New Roman" w:hAnsi="Times New Roman" w:cs="Times New Roman"/>
          <w:spacing w:val="1"/>
          <w:sz w:val="24"/>
          <w:szCs w:val="24"/>
        </w:rPr>
        <w:t>mengalokasikan</w:t>
      </w:r>
      <w:proofErr w:type="spellEnd"/>
      <w:r w:rsidRPr="005624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6246B">
        <w:rPr>
          <w:rFonts w:ascii="Times New Roman" w:hAnsi="Times New Roman" w:cs="Times New Roman"/>
          <w:spacing w:val="1"/>
          <w:sz w:val="24"/>
          <w:szCs w:val="24"/>
        </w:rPr>
        <w:t>sumber</w:t>
      </w:r>
      <w:proofErr w:type="spellEnd"/>
      <w:r w:rsidRPr="005624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6246B">
        <w:rPr>
          <w:rFonts w:ascii="Times New Roman" w:hAnsi="Times New Roman" w:cs="Times New Roman"/>
          <w:spacing w:val="1"/>
          <w:sz w:val="24"/>
          <w:szCs w:val="24"/>
        </w:rPr>
        <w:t>daya</w:t>
      </w:r>
      <w:proofErr w:type="spellEnd"/>
      <w:r w:rsidRPr="0056246B"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  <w:proofErr w:type="spellStart"/>
      <w:r w:rsidRPr="0056246B">
        <w:rPr>
          <w:rFonts w:ascii="Times New Roman" w:hAnsi="Times New Roman" w:cs="Times New Roman"/>
          <w:spacing w:val="1"/>
          <w:sz w:val="24"/>
          <w:szCs w:val="24"/>
        </w:rPr>
        <w:t>untuk</w:t>
      </w:r>
      <w:proofErr w:type="spellEnd"/>
      <w:r w:rsidRPr="005624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6246B">
        <w:rPr>
          <w:rFonts w:ascii="Times New Roman" w:hAnsi="Times New Roman" w:cs="Times New Roman"/>
          <w:spacing w:val="1"/>
          <w:sz w:val="24"/>
          <w:szCs w:val="24"/>
        </w:rPr>
        <w:t>memenuhi</w:t>
      </w:r>
      <w:proofErr w:type="spellEnd"/>
      <w:r w:rsidRPr="005624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6246B">
        <w:rPr>
          <w:rFonts w:ascii="Times New Roman" w:hAnsi="Times New Roman" w:cs="Times New Roman"/>
          <w:spacing w:val="1"/>
          <w:sz w:val="24"/>
          <w:szCs w:val="24"/>
        </w:rPr>
        <w:t>kebutuhan</w:t>
      </w:r>
      <w:proofErr w:type="spellEnd"/>
      <w:r w:rsidRPr="005624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6246B">
        <w:rPr>
          <w:rFonts w:ascii="Times New Roman" w:hAnsi="Times New Roman" w:cs="Times New Roman"/>
          <w:spacing w:val="1"/>
          <w:sz w:val="24"/>
          <w:szCs w:val="24"/>
        </w:rPr>
        <w:t>hidupnya</w:t>
      </w:r>
      <w:proofErr w:type="spellEnd"/>
    </w:p>
    <w:p w:rsidR="00341FEE" w:rsidRDefault="003D183B" w:rsidP="00341FEE">
      <w:pPr>
        <w:pStyle w:val="ListParagraph"/>
        <w:spacing w:line="360" w:lineRule="auto"/>
        <w:ind w:left="1985" w:hanging="425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mikro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makro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>:</w:t>
      </w:r>
    </w:p>
    <w:p w:rsidR="003D183B" w:rsidRDefault="003D183B" w:rsidP="003D183B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mikro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membicarakan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tangga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perusahaan</w:t>
      </w:r>
      <w:proofErr w:type="spellEnd"/>
      <w:r w:rsidR="00293A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293A9D">
        <w:rPr>
          <w:rFonts w:ascii="Times New Roman" w:hAnsi="Times New Roman" w:cs="Times New Roman"/>
          <w:spacing w:val="1"/>
          <w:sz w:val="24"/>
          <w:szCs w:val="24"/>
        </w:rPr>
        <w:t>membuat</w:t>
      </w:r>
      <w:proofErr w:type="spellEnd"/>
      <w:r w:rsidR="00293A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293A9D">
        <w:rPr>
          <w:rFonts w:ascii="Times New Roman" w:hAnsi="Times New Roman" w:cs="Times New Roman"/>
          <w:spacing w:val="1"/>
          <w:sz w:val="24"/>
          <w:szCs w:val="24"/>
        </w:rPr>
        <w:t>keputusan</w:t>
      </w:r>
      <w:proofErr w:type="spellEnd"/>
      <w:r w:rsidR="00293A9D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proofErr w:type="spellStart"/>
      <w:r w:rsidR="00293A9D">
        <w:rPr>
          <w:rFonts w:ascii="Times New Roman" w:hAnsi="Times New Roman" w:cs="Times New Roman"/>
          <w:spacing w:val="1"/>
          <w:sz w:val="24"/>
          <w:szCs w:val="24"/>
        </w:rPr>
        <w:t>sedangkan</w:t>
      </w:r>
      <w:proofErr w:type="spellEnd"/>
      <w:r w:rsidR="00293A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293A9D">
        <w:rPr>
          <w:rFonts w:ascii="Times New Roman" w:hAnsi="Times New Roman" w:cs="Times New Roman"/>
          <w:spacing w:val="1"/>
          <w:sz w:val="24"/>
          <w:szCs w:val="24"/>
        </w:rPr>
        <w:t>ekonomi</w:t>
      </w:r>
      <w:proofErr w:type="spellEnd"/>
      <w:r w:rsidR="00293A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293A9D">
        <w:rPr>
          <w:rFonts w:ascii="Times New Roman" w:hAnsi="Times New Roman" w:cs="Times New Roman"/>
          <w:spacing w:val="1"/>
          <w:sz w:val="24"/>
          <w:szCs w:val="24"/>
        </w:rPr>
        <w:t>makro</w:t>
      </w:r>
      <w:proofErr w:type="spellEnd"/>
      <w:r w:rsidR="00293A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293A9D">
        <w:rPr>
          <w:rFonts w:ascii="Times New Roman" w:hAnsi="Times New Roman" w:cs="Times New Roman"/>
          <w:spacing w:val="1"/>
          <w:sz w:val="24"/>
          <w:szCs w:val="24"/>
        </w:rPr>
        <w:t>membicarakan</w:t>
      </w:r>
      <w:proofErr w:type="spellEnd"/>
      <w:r w:rsidR="00293A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293A9D">
        <w:rPr>
          <w:rFonts w:ascii="Times New Roman" w:hAnsi="Times New Roman" w:cs="Times New Roman"/>
          <w:spacing w:val="1"/>
          <w:sz w:val="24"/>
          <w:szCs w:val="24"/>
        </w:rPr>
        <w:t>bukan</w:t>
      </w:r>
      <w:proofErr w:type="spellEnd"/>
      <w:r w:rsidR="00293A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293A9D">
        <w:rPr>
          <w:rFonts w:ascii="Times New Roman" w:hAnsi="Times New Roman" w:cs="Times New Roman"/>
          <w:spacing w:val="1"/>
          <w:sz w:val="24"/>
          <w:szCs w:val="24"/>
        </w:rPr>
        <w:t>hanya</w:t>
      </w:r>
      <w:proofErr w:type="spellEnd"/>
      <w:r w:rsidR="00293A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293A9D">
        <w:rPr>
          <w:rFonts w:ascii="Times New Roman" w:hAnsi="Times New Roman" w:cs="Times New Roman"/>
          <w:spacing w:val="1"/>
          <w:sz w:val="24"/>
          <w:szCs w:val="24"/>
        </w:rPr>
        <w:t>rumah</w:t>
      </w:r>
      <w:proofErr w:type="spellEnd"/>
      <w:r w:rsidR="00293A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293A9D">
        <w:rPr>
          <w:rFonts w:ascii="Times New Roman" w:hAnsi="Times New Roman" w:cs="Times New Roman"/>
          <w:spacing w:val="1"/>
          <w:sz w:val="24"/>
          <w:szCs w:val="24"/>
        </w:rPr>
        <w:t>tangga</w:t>
      </w:r>
      <w:proofErr w:type="spellEnd"/>
      <w:r w:rsidR="00293A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293A9D">
        <w:rPr>
          <w:rFonts w:ascii="Times New Roman" w:hAnsi="Times New Roman" w:cs="Times New Roman"/>
          <w:spacing w:val="1"/>
          <w:sz w:val="24"/>
          <w:szCs w:val="24"/>
        </w:rPr>
        <w:t>perusahaan</w:t>
      </w:r>
      <w:proofErr w:type="spellEnd"/>
      <w:r w:rsidR="00293A9D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proofErr w:type="spellStart"/>
      <w:r w:rsidR="00293A9D">
        <w:rPr>
          <w:rFonts w:ascii="Times New Roman" w:hAnsi="Times New Roman" w:cs="Times New Roman"/>
          <w:spacing w:val="1"/>
          <w:sz w:val="24"/>
          <w:szCs w:val="24"/>
        </w:rPr>
        <w:t>tetapi</w:t>
      </w:r>
      <w:proofErr w:type="spellEnd"/>
      <w:r w:rsidR="00293A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293A9D">
        <w:rPr>
          <w:rFonts w:ascii="Times New Roman" w:hAnsi="Times New Roman" w:cs="Times New Roman"/>
          <w:spacing w:val="1"/>
          <w:sz w:val="24"/>
          <w:szCs w:val="24"/>
        </w:rPr>
        <w:t>perekonomian</w:t>
      </w:r>
      <w:proofErr w:type="spellEnd"/>
      <w:r w:rsidR="00293A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293A9D">
        <w:rPr>
          <w:rFonts w:ascii="Times New Roman" w:hAnsi="Times New Roman" w:cs="Times New Roman"/>
          <w:spacing w:val="1"/>
          <w:sz w:val="24"/>
          <w:szCs w:val="24"/>
        </w:rPr>
        <w:t>secara</w:t>
      </w:r>
      <w:proofErr w:type="spellEnd"/>
      <w:r w:rsidR="00293A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293A9D">
        <w:rPr>
          <w:rFonts w:ascii="Times New Roman" w:hAnsi="Times New Roman" w:cs="Times New Roman"/>
          <w:spacing w:val="1"/>
          <w:sz w:val="24"/>
          <w:szCs w:val="24"/>
        </w:rPr>
        <w:t>keseluruhan</w:t>
      </w:r>
      <w:proofErr w:type="spellEnd"/>
      <w:r w:rsidR="00293A9D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293A9D" w:rsidRDefault="00293A9D" w:rsidP="003D183B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mikro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variable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makro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konsumsi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tabungan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mikro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lastRenderedPageBreak/>
        <w:t>membahas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pebdapatan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mikro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malah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membahas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perekonomian</w:t>
      </w:r>
      <w:proofErr w:type="spellEnd"/>
    </w:p>
    <w:p w:rsidR="00293A9D" w:rsidRPr="00341FEE" w:rsidRDefault="00293A9D" w:rsidP="003D183B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mikro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aliran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perusahaan</w:t>
      </w:r>
      <w:proofErr w:type="spellEnd"/>
      <w:r w:rsidR="00735E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735EC9">
        <w:rPr>
          <w:rFonts w:ascii="Times New Roman" w:hAnsi="Times New Roman" w:cs="Times New Roman"/>
          <w:spacing w:val="1"/>
          <w:sz w:val="24"/>
          <w:szCs w:val="24"/>
        </w:rPr>
        <w:t>atau</w:t>
      </w:r>
      <w:proofErr w:type="spellEnd"/>
      <w:r w:rsidR="00735E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735EC9">
        <w:rPr>
          <w:rFonts w:ascii="Times New Roman" w:hAnsi="Times New Roman" w:cs="Times New Roman"/>
          <w:spacing w:val="1"/>
          <w:sz w:val="24"/>
          <w:szCs w:val="24"/>
        </w:rPr>
        <w:t>produsen</w:t>
      </w:r>
      <w:proofErr w:type="spellEnd"/>
      <w:r w:rsidR="00735E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735EC9">
        <w:rPr>
          <w:rFonts w:ascii="Times New Roman" w:hAnsi="Times New Roman" w:cs="Times New Roman"/>
          <w:spacing w:val="1"/>
          <w:sz w:val="24"/>
          <w:szCs w:val="24"/>
        </w:rPr>
        <w:t>ke</w:t>
      </w:r>
      <w:proofErr w:type="spellEnd"/>
      <w:r w:rsidR="00735E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735EC9">
        <w:rPr>
          <w:rFonts w:ascii="Times New Roman" w:hAnsi="Times New Roman" w:cs="Times New Roman"/>
          <w:spacing w:val="1"/>
          <w:sz w:val="24"/>
          <w:szCs w:val="24"/>
        </w:rPr>
        <w:t>rumah</w:t>
      </w:r>
      <w:proofErr w:type="spellEnd"/>
      <w:r w:rsidR="00735E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735EC9">
        <w:rPr>
          <w:rFonts w:ascii="Times New Roman" w:hAnsi="Times New Roman" w:cs="Times New Roman"/>
          <w:spacing w:val="1"/>
          <w:sz w:val="24"/>
          <w:szCs w:val="24"/>
        </w:rPr>
        <w:t>tangga</w:t>
      </w:r>
      <w:proofErr w:type="spellEnd"/>
      <w:r w:rsidR="00735E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735EC9">
        <w:rPr>
          <w:rFonts w:ascii="Times New Roman" w:hAnsi="Times New Roman" w:cs="Times New Roman"/>
          <w:spacing w:val="1"/>
          <w:sz w:val="24"/>
          <w:szCs w:val="24"/>
        </w:rPr>
        <w:t>atau</w:t>
      </w:r>
      <w:proofErr w:type="spellEnd"/>
      <w:r w:rsidR="00735E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735EC9">
        <w:rPr>
          <w:rFonts w:ascii="Times New Roman" w:hAnsi="Times New Roman" w:cs="Times New Roman"/>
          <w:spacing w:val="1"/>
          <w:sz w:val="24"/>
          <w:szCs w:val="24"/>
        </w:rPr>
        <w:t>konsumen</w:t>
      </w:r>
      <w:proofErr w:type="spellEnd"/>
      <w:r w:rsidR="00735EC9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proofErr w:type="spellStart"/>
      <w:r w:rsidR="00735EC9">
        <w:rPr>
          <w:rFonts w:ascii="Times New Roman" w:hAnsi="Times New Roman" w:cs="Times New Roman"/>
          <w:spacing w:val="1"/>
          <w:sz w:val="24"/>
          <w:szCs w:val="24"/>
        </w:rPr>
        <w:t>aliran</w:t>
      </w:r>
      <w:proofErr w:type="spellEnd"/>
      <w:r w:rsidR="00735EC9">
        <w:rPr>
          <w:rFonts w:ascii="Times New Roman" w:hAnsi="Times New Roman" w:cs="Times New Roman"/>
          <w:spacing w:val="1"/>
          <w:sz w:val="24"/>
          <w:szCs w:val="24"/>
        </w:rPr>
        <w:t xml:space="preserve"> factor </w:t>
      </w:r>
      <w:proofErr w:type="spellStart"/>
      <w:r w:rsidR="00735EC9">
        <w:rPr>
          <w:rFonts w:ascii="Times New Roman" w:hAnsi="Times New Roman" w:cs="Times New Roman"/>
          <w:spacing w:val="1"/>
          <w:sz w:val="24"/>
          <w:szCs w:val="24"/>
        </w:rPr>
        <w:t>produksi</w:t>
      </w:r>
      <w:proofErr w:type="spellEnd"/>
      <w:r w:rsidR="00735E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735EC9">
        <w:rPr>
          <w:rFonts w:ascii="Times New Roman" w:hAnsi="Times New Roman" w:cs="Times New Roman"/>
          <w:spacing w:val="1"/>
          <w:sz w:val="24"/>
          <w:szCs w:val="24"/>
        </w:rPr>
        <w:t>dari</w:t>
      </w:r>
      <w:proofErr w:type="spellEnd"/>
      <w:r w:rsidR="00735E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735EC9">
        <w:rPr>
          <w:rFonts w:ascii="Times New Roman" w:hAnsi="Times New Roman" w:cs="Times New Roman"/>
          <w:spacing w:val="1"/>
          <w:sz w:val="24"/>
          <w:szCs w:val="24"/>
        </w:rPr>
        <w:t>rumah</w:t>
      </w:r>
      <w:proofErr w:type="spellEnd"/>
      <w:r w:rsidR="00735E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735EC9">
        <w:rPr>
          <w:rFonts w:ascii="Times New Roman" w:hAnsi="Times New Roman" w:cs="Times New Roman"/>
          <w:spacing w:val="1"/>
          <w:sz w:val="24"/>
          <w:szCs w:val="24"/>
        </w:rPr>
        <w:t>tangga</w:t>
      </w:r>
      <w:proofErr w:type="spellEnd"/>
      <w:r w:rsidR="00735E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735EC9">
        <w:rPr>
          <w:rFonts w:ascii="Times New Roman" w:hAnsi="Times New Roman" w:cs="Times New Roman"/>
          <w:spacing w:val="1"/>
          <w:sz w:val="24"/>
          <w:szCs w:val="24"/>
        </w:rPr>
        <w:t>ke</w:t>
      </w:r>
      <w:proofErr w:type="spellEnd"/>
      <w:r w:rsidR="00735E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735EC9">
        <w:rPr>
          <w:rFonts w:ascii="Times New Roman" w:hAnsi="Times New Roman" w:cs="Times New Roman"/>
          <w:spacing w:val="1"/>
          <w:sz w:val="24"/>
          <w:szCs w:val="24"/>
        </w:rPr>
        <w:t>perusahaan</w:t>
      </w:r>
      <w:proofErr w:type="spellEnd"/>
      <w:r w:rsidR="00735E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735EC9">
        <w:rPr>
          <w:rFonts w:ascii="Times New Roman" w:hAnsi="Times New Roman" w:cs="Times New Roman"/>
          <w:spacing w:val="1"/>
          <w:sz w:val="24"/>
          <w:szCs w:val="24"/>
        </w:rPr>
        <w:t>serta</w:t>
      </w:r>
      <w:proofErr w:type="spellEnd"/>
      <w:r w:rsidR="00735E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735EC9">
        <w:rPr>
          <w:rFonts w:ascii="Times New Roman" w:hAnsi="Times New Roman" w:cs="Times New Roman"/>
          <w:spacing w:val="1"/>
          <w:sz w:val="24"/>
          <w:szCs w:val="24"/>
        </w:rPr>
        <w:t>penentuan</w:t>
      </w:r>
      <w:proofErr w:type="spellEnd"/>
      <w:r w:rsidR="00735E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735EC9">
        <w:rPr>
          <w:rFonts w:ascii="Times New Roman" w:hAnsi="Times New Roman" w:cs="Times New Roman"/>
          <w:spacing w:val="1"/>
          <w:sz w:val="24"/>
          <w:szCs w:val="24"/>
        </w:rPr>
        <w:t>harga</w:t>
      </w:r>
      <w:proofErr w:type="spellEnd"/>
      <w:r w:rsidR="00735E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735EC9">
        <w:rPr>
          <w:rFonts w:ascii="Times New Roman" w:hAnsi="Times New Roman" w:cs="Times New Roman"/>
          <w:spacing w:val="1"/>
          <w:sz w:val="24"/>
          <w:szCs w:val="24"/>
        </w:rPr>
        <w:t>barang</w:t>
      </w:r>
      <w:proofErr w:type="spellEnd"/>
      <w:r w:rsidR="00735E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735EC9">
        <w:rPr>
          <w:rFonts w:ascii="Times New Roman" w:hAnsi="Times New Roman" w:cs="Times New Roman"/>
          <w:spacing w:val="1"/>
          <w:sz w:val="24"/>
          <w:szCs w:val="24"/>
        </w:rPr>
        <w:t>dan</w:t>
      </w:r>
      <w:proofErr w:type="spellEnd"/>
      <w:r w:rsidR="00735E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735EC9">
        <w:rPr>
          <w:rFonts w:ascii="Times New Roman" w:hAnsi="Times New Roman" w:cs="Times New Roman"/>
          <w:spacing w:val="1"/>
          <w:sz w:val="24"/>
          <w:szCs w:val="24"/>
        </w:rPr>
        <w:t>jasa</w:t>
      </w:r>
      <w:proofErr w:type="spellEnd"/>
      <w:r w:rsidR="00735E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735EC9">
        <w:rPr>
          <w:rFonts w:ascii="Times New Roman" w:hAnsi="Times New Roman" w:cs="Times New Roman"/>
          <w:spacing w:val="1"/>
          <w:sz w:val="24"/>
          <w:szCs w:val="24"/>
        </w:rPr>
        <w:t>tersebut</w:t>
      </w:r>
      <w:proofErr w:type="spellEnd"/>
      <w:r w:rsidR="00735EC9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proofErr w:type="spellStart"/>
      <w:r w:rsidR="00735EC9">
        <w:rPr>
          <w:rFonts w:ascii="Times New Roman" w:hAnsi="Times New Roman" w:cs="Times New Roman"/>
          <w:spacing w:val="1"/>
          <w:sz w:val="24"/>
          <w:szCs w:val="24"/>
        </w:rPr>
        <w:t>baik</w:t>
      </w:r>
      <w:proofErr w:type="spellEnd"/>
      <w:r w:rsidR="00735E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735EC9">
        <w:rPr>
          <w:rFonts w:ascii="Times New Roman" w:hAnsi="Times New Roman" w:cs="Times New Roman"/>
          <w:spacing w:val="1"/>
          <w:sz w:val="24"/>
          <w:szCs w:val="24"/>
        </w:rPr>
        <w:t>sebagai</w:t>
      </w:r>
      <w:proofErr w:type="spellEnd"/>
      <w:r w:rsidR="00735EC9">
        <w:rPr>
          <w:rFonts w:ascii="Times New Roman" w:hAnsi="Times New Roman" w:cs="Times New Roman"/>
          <w:spacing w:val="1"/>
          <w:sz w:val="24"/>
          <w:szCs w:val="24"/>
        </w:rPr>
        <w:t xml:space="preserve"> factor </w:t>
      </w:r>
      <w:proofErr w:type="spellStart"/>
      <w:r w:rsidR="00735EC9">
        <w:rPr>
          <w:rFonts w:ascii="Times New Roman" w:hAnsi="Times New Roman" w:cs="Times New Roman"/>
          <w:spacing w:val="1"/>
          <w:sz w:val="24"/>
          <w:szCs w:val="24"/>
        </w:rPr>
        <w:t>produksi</w:t>
      </w:r>
      <w:proofErr w:type="spellEnd"/>
      <w:r w:rsidR="00735E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735EC9">
        <w:rPr>
          <w:rFonts w:ascii="Times New Roman" w:hAnsi="Times New Roman" w:cs="Times New Roman"/>
          <w:spacing w:val="1"/>
          <w:sz w:val="24"/>
          <w:szCs w:val="24"/>
        </w:rPr>
        <w:t>maupun</w:t>
      </w:r>
      <w:proofErr w:type="spellEnd"/>
      <w:r w:rsidR="00735E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735EC9">
        <w:rPr>
          <w:rFonts w:ascii="Times New Roman" w:hAnsi="Times New Roman" w:cs="Times New Roman"/>
          <w:spacing w:val="1"/>
          <w:sz w:val="24"/>
          <w:szCs w:val="24"/>
        </w:rPr>
        <w:t>sebagai</w:t>
      </w:r>
      <w:proofErr w:type="spellEnd"/>
      <w:r w:rsidR="00735E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735EC9">
        <w:rPr>
          <w:rFonts w:ascii="Times New Roman" w:hAnsi="Times New Roman" w:cs="Times New Roman"/>
          <w:spacing w:val="1"/>
          <w:sz w:val="24"/>
          <w:szCs w:val="24"/>
        </w:rPr>
        <w:t>barang</w:t>
      </w:r>
      <w:proofErr w:type="spellEnd"/>
      <w:r w:rsidR="00735EC9">
        <w:rPr>
          <w:rFonts w:ascii="Times New Roman" w:hAnsi="Times New Roman" w:cs="Times New Roman"/>
          <w:spacing w:val="1"/>
          <w:sz w:val="24"/>
          <w:szCs w:val="24"/>
        </w:rPr>
        <w:t xml:space="preserve"> konsumsi.</w:t>
      </w:r>
    </w:p>
    <w:p w:rsidR="00B9082D" w:rsidRDefault="00B9082D" w:rsidP="00B9082D">
      <w:pPr>
        <w:pStyle w:val="ListParagraph"/>
        <w:numPr>
          <w:ilvl w:val="0"/>
          <w:numId w:val="6"/>
        </w:numPr>
        <w:tabs>
          <w:tab w:val="left" w:pos="3261"/>
          <w:tab w:val="left" w:pos="4820"/>
          <w:tab w:val="left" w:pos="4962"/>
        </w:tabs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Terapan</w:t>
      </w:r>
      <w:proofErr w:type="spellEnd"/>
    </w:p>
    <w:p w:rsidR="00B9082D" w:rsidRDefault="00B9082D" w:rsidP="00B9082D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mencoba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menerangkan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sebab-sebab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pentingnya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kejadian-kejadian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dilaporkan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deskriptif</w:t>
      </w:r>
      <w:proofErr w:type="spellEnd"/>
    </w:p>
    <w:p w:rsidR="00F70BAD" w:rsidRDefault="00F70BAD"/>
    <w:sectPr w:rsidR="00F70BAD" w:rsidSect="00F70B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25B2E"/>
    <w:multiLevelType w:val="hybridMultilevel"/>
    <w:tmpl w:val="067C3E5E"/>
    <w:lvl w:ilvl="0" w:tplc="295AAF5C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34235E0"/>
    <w:multiLevelType w:val="hybridMultilevel"/>
    <w:tmpl w:val="AA48049A"/>
    <w:lvl w:ilvl="0" w:tplc="C324B45C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366A3F43"/>
    <w:multiLevelType w:val="hybridMultilevel"/>
    <w:tmpl w:val="1B7CED90"/>
    <w:lvl w:ilvl="0" w:tplc="2E1656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71A1F71"/>
    <w:multiLevelType w:val="hybridMultilevel"/>
    <w:tmpl w:val="A12C9380"/>
    <w:lvl w:ilvl="0" w:tplc="E4DEC95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560077BE"/>
    <w:multiLevelType w:val="hybridMultilevel"/>
    <w:tmpl w:val="882A174E"/>
    <w:lvl w:ilvl="0" w:tplc="60F644D2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576866B5"/>
    <w:multiLevelType w:val="hybridMultilevel"/>
    <w:tmpl w:val="D74E73AC"/>
    <w:lvl w:ilvl="0" w:tplc="E3783356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5E0E7EE3"/>
    <w:multiLevelType w:val="hybridMultilevel"/>
    <w:tmpl w:val="91D2BCCE"/>
    <w:lvl w:ilvl="0" w:tplc="88D60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6A0DB5"/>
    <w:multiLevelType w:val="hybridMultilevel"/>
    <w:tmpl w:val="F3827C64"/>
    <w:lvl w:ilvl="0" w:tplc="064C0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5136"/>
    <w:rsid w:val="00002E87"/>
    <w:rsid w:val="00003337"/>
    <w:rsid w:val="0000446D"/>
    <w:rsid w:val="00004B4F"/>
    <w:rsid w:val="000101DF"/>
    <w:rsid w:val="0001185A"/>
    <w:rsid w:val="000211B6"/>
    <w:rsid w:val="00021A94"/>
    <w:rsid w:val="0002353C"/>
    <w:rsid w:val="0002397A"/>
    <w:rsid w:val="00023EF7"/>
    <w:rsid w:val="00024135"/>
    <w:rsid w:val="00024842"/>
    <w:rsid w:val="000266CA"/>
    <w:rsid w:val="00027B82"/>
    <w:rsid w:val="00027D91"/>
    <w:rsid w:val="00030FA6"/>
    <w:rsid w:val="00034F58"/>
    <w:rsid w:val="00035AA9"/>
    <w:rsid w:val="000412DF"/>
    <w:rsid w:val="000437CB"/>
    <w:rsid w:val="00051DD0"/>
    <w:rsid w:val="000559E7"/>
    <w:rsid w:val="000579BD"/>
    <w:rsid w:val="000650DB"/>
    <w:rsid w:val="00065E2D"/>
    <w:rsid w:val="00066215"/>
    <w:rsid w:val="00066433"/>
    <w:rsid w:val="00070842"/>
    <w:rsid w:val="00072143"/>
    <w:rsid w:val="0007356D"/>
    <w:rsid w:val="000741D2"/>
    <w:rsid w:val="000762B9"/>
    <w:rsid w:val="00077388"/>
    <w:rsid w:val="000774ED"/>
    <w:rsid w:val="0008316F"/>
    <w:rsid w:val="000847B7"/>
    <w:rsid w:val="00085F68"/>
    <w:rsid w:val="0008673F"/>
    <w:rsid w:val="00096794"/>
    <w:rsid w:val="000A015B"/>
    <w:rsid w:val="000A70BD"/>
    <w:rsid w:val="000B0052"/>
    <w:rsid w:val="000B3A39"/>
    <w:rsid w:val="000B42D9"/>
    <w:rsid w:val="000B5D18"/>
    <w:rsid w:val="000C0E80"/>
    <w:rsid w:val="000C519F"/>
    <w:rsid w:val="000C5EDF"/>
    <w:rsid w:val="000D3681"/>
    <w:rsid w:val="000D41E4"/>
    <w:rsid w:val="000D58D1"/>
    <w:rsid w:val="000D5A93"/>
    <w:rsid w:val="000E047B"/>
    <w:rsid w:val="000E05B3"/>
    <w:rsid w:val="000E34D8"/>
    <w:rsid w:val="000E3B39"/>
    <w:rsid w:val="000F1265"/>
    <w:rsid w:val="000F59BF"/>
    <w:rsid w:val="000F5FAB"/>
    <w:rsid w:val="00101877"/>
    <w:rsid w:val="001035BF"/>
    <w:rsid w:val="00104118"/>
    <w:rsid w:val="0010660C"/>
    <w:rsid w:val="00106E4E"/>
    <w:rsid w:val="00107174"/>
    <w:rsid w:val="00113C5D"/>
    <w:rsid w:val="00115703"/>
    <w:rsid w:val="00115AA4"/>
    <w:rsid w:val="00115D03"/>
    <w:rsid w:val="001254FC"/>
    <w:rsid w:val="0013322F"/>
    <w:rsid w:val="00134B24"/>
    <w:rsid w:val="00136033"/>
    <w:rsid w:val="00136EFB"/>
    <w:rsid w:val="00140F14"/>
    <w:rsid w:val="00143233"/>
    <w:rsid w:val="00145784"/>
    <w:rsid w:val="00150D04"/>
    <w:rsid w:val="001514DC"/>
    <w:rsid w:val="00151F79"/>
    <w:rsid w:val="00154787"/>
    <w:rsid w:val="00155E59"/>
    <w:rsid w:val="00160DB1"/>
    <w:rsid w:val="0016322D"/>
    <w:rsid w:val="001637FF"/>
    <w:rsid w:val="00163FDD"/>
    <w:rsid w:val="00165FE2"/>
    <w:rsid w:val="00173E27"/>
    <w:rsid w:val="0017436F"/>
    <w:rsid w:val="001746E4"/>
    <w:rsid w:val="00174C75"/>
    <w:rsid w:val="00175B33"/>
    <w:rsid w:val="00177DAC"/>
    <w:rsid w:val="00181E0D"/>
    <w:rsid w:val="001948AC"/>
    <w:rsid w:val="001965D9"/>
    <w:rsid w:val="001B2581"/>
    <w:rsid w:val="001B4141"/>
    <w:rsid w:val="001B4381"/>
    <w:rsid w:val="001B4D29"/>
    <w:rsid w:val="001B7241"/>
    <w:rsid w:val="001C2A80"/>
    <w:rsid w:val="001C3C01"/>
    <w:rsid w:val="001C737A"/>
    <w:rsid w:val="001D2E59"/>
    <w:rsid w:val="001D4E8E"/>
    <w:rsid w:val="001D53A6"/>
    <w:rsid w:val="001E3F72"/>
    <w:rsid w:val="001E4305"/>
    <w:rsid w:val="001E5E54"/>
    <w:rsid w:val="001E6C3D"/>
    <w:rsid w:val="001E6FD9"/>
    <w:rsid w:val="001E7EA9"/>
    <w:rsid w:val="001F788C"/>
    <w:rsid w:val="0020126A"/>
    <w:rsid w:val="0020480A"/>
    <w:rsid w:val="00205598"/>
    <w:rsid w:val="00205630"/>
    <w:rsid w:val="00205870"/>
    <w:rsid w:val="00210D52"/>
    <w:rsid w:val="002113B2"/>
    <w:rsid w:val="002125D8"/>
    <w:rsid w:val="00215AAC"/>
    <w:rsid w:val="00216915"/>
    <w:rsid w:val="002207E9"/>
    <w:rsid w:val="0022229C"/>
    <w:rsid w:val="00226CD7"/>
    <w:rsid w:val="002415F1"/>
    <w:rsid w:val="00243545"/>
    <w:rsid w:val="00246084"/>
    <w:rsid w:val="00246634"/>
    <w:rsid w:val="00251F1F"/>
    <w:rsid w:val="0025296F"/>
    <w:rsid w:val="00254004"/>
    <w:rsid w:val="002541A1"/>
    <w:rsid w:val="002577F8"/>
    <w:rsid w:val="0026100E"/>
    <w:rsid w:val="0026112C"/>
    <w:rsid w:val="002633DA"/>
    <w:rsid w:val="00263C80"/>
    <w:rsid w:val="00265315"/>
    <w:rsid w:val="00265609"/>
    <w:rsid w:val="00267E11"/>
    <w:rsid w:val="00267FB1"/>
    <w:rsid w:val="00273D82"/>
    <w:rsid w:val="00273F84"/>
    <w:rsid w:val="00275697"/>
    <w:rsid w:val="00277015"/>
    <w:rsid w:val="002772AC"/>
    <w:rsid w:val="00281A05"/>
    <w:rsid w:val="00282454"/>
    <w:rsid w:val="00284639"/>
    <w:rsid w:val="00285C72"/>
    <w:rsid w:val="00287445"/>
    <w:rsid w:val="002915F5"/>
    <w:rsid w:val="00293026"/>
    <w:rsid w:val="00293A9D"/>
    <w:rsid w:val="002941F9"/>
    <w:rsid w:val="002956C0"/>
    <w:rsid w:val="0029701D"/>
    <w:rsid w:val="002979F9"/>
    <w:rsid w:val="002A333B"/>
    <w:rsid w:val="002A5527"/>
    <w:rsid w:val="002A59DE"/>
    <w:rsid w:val="002A6C9F"/>
    <w:rsid w:val="002B11BD"/>
    <w:rsid w:val="002B1388"/>
    <w:rsid w:val="002B1A88"/>
    <w:rsid w:val="002B38B6"/>
    <w:rsid w:val="002B3DD4"/>
    <w:rsid w:val="002B3E0E"/>
    <w:rsid w:val="002B507D"/>
    <w:rsid w:val="002B55A9"/>
    <w:rsid w:val="002B6E36"/>
    <w:rsid w:val="002C02E4"/>
    <w:rsid w:val="002C3EFB"/>
    <w:rsid w:val="002D12D3"/>
    <w:rsid w:val="002D5332"/>
    <w:rsid w:val="002D663C"/>
    <w:rsid w:val="002D676D"/>
    <w:rsid w:val="002E06E7"/>
    <w:rsid w:val="002E0A6C"/>
    <w:rsid w:val="002E4274"/>
    <w:rsid w:val="002E7523"/>
    <w:rsid w:val="002F18CE"/>
    <w:rsid w:val="002F2E8C"/>
    <w:rsid w:val="002F7426"/>
    <w:rsid w:val="00301103"/>
    <w:rsid w:val="00301734"/>
    <w:rsid w:val="0030312A"/>
    <w:rsid w:val="003042FC"/>
    <w:rsid w:val="003047AA"/>
    <w:rsid w:val="00311ABC"/>
    <w:rsid w:val="00313ED1"/>
    <w:rsid w:val="00315E64"/>
    <w:rsid w:val="00323BF7"/>
    <w:rsid w:val="00325B2E"/>
    <w:rsid w:val="00330382"/>
    <w:rsid w:val="0033052F"/>
    <w:rsid w:val="00330916"/>
    <w:rsid w:val="00336400"/>
    <w:rsid w:val="00336FE0"/>
    <w:rsid w:val="003377E9"/>
    <w:rsid w:val="00340DBA"/>
    <w:rsid w:val="00341FEE"/>
    <w:rsid w:val="00342DCB"/>
    <w:rsid w:val="00344F95"/>
    <w:rsid w:val="00345E9D"/>
    <w:rsid w:val="00350DE8"/>
    <w:rsid w:val="003522A6"/>
    <w:rsid w:val="00352A70"/>
    <w:rsid w:val="00354067"/>
    <w:rsid w:val="00354F6E"/>
    <w:rsid w:val="00355EC3"/>
    <w:rsid w:val="0036089F"/>
    <w:rsid w:val="0036538B"/>
    <w:rsid w:val="00365424"/>
    <w:rsid w:val="003662CA"/>
    <w:rsid w:val="003666CA"/>
    <w:rsid w:val="00372184"/>
    <w:rsid w:val="003735AF"/>
    <w:rsid w:val="0037584F"/>
    <w:rsid w:val="003763D0"/>
    <w:rsid w:val="00377441"/>
    <w:rsid w:val="00391B41"/>
    <w:rsid w:val="00394B46"/>
    <w:rsid w:val="003955A9"/>
    <w:rsid w:val="0039790B"/>
    <w:rsid w:val="003A150F"/>
    <w:rsid w:val="003A655E"/>
    <w:rsid w:val="003A799C"/>
    <w:rsid w:val="003A7E33"/>
    <w:rsid w:val="003B10F0"/>
    <w:rsid w:val="003B5943"/>
    <w:rsid w:val="003B6A1C"/>
    <w:rsid w:val="003C0308"/>
    <w:rsid w:val="003C2AB6"/>
    <w:rsid w:val="003C4BC3"/>
    <w:rsid w:val="003C4D3A"/>
    <w:rsid w:val="003D0C67"/>
    <w:rsid w:val="003D183B"/>
    <w:rsid w:val="003D4822"/>
    <w:rsid w:val="003D5023"/>
    <w:rsid w:val="003E23FD"/>
    <w:rsid w:val="003E51FC"/>
    <w:rsid w:val="003E528F"/>
    <w:rsid w:val="003E5EC3"/>
    <w:rsid w:val="003F3BE1"/>
    <w:rsid w:val="003F405B"/>
    <w:rsid w:val="003F5117"/>
    <w:rsid w:val="003F7553"/>
    <w:rsid w:val="00402FBC"/>
    <w:rsid w:val="00404CFF"/>
    <w:rsid w:val="00410916"/>
    <w:rsid w:val="0041220F"/>
    <w:rsid w:val="0041738A"/>
    <w:rsid w:val="00417DE8"/>
    <w:rsid w:val="0042010C"/>
    <w:rsid w:val="0042167D"/>
    <w:rsid w:val="00421F1B"/>
    <w:rsid w:val="0042751E"/>
    <w:rsid w:val="00427A7E"/>
    <w:rsid w:val="00427B18"/>
    <w:rsid w:val="00431189"/>
    <w:rsid w:val="00431A94"/>
    <w:rsid w:val="004324D8"/>
    <w:rsid w:val="00432677"/>
    <w:rsid w:val="004331ED"/>
    <w:rsid w:val="00433829"/>
    <w:rsid w:val="0043644B"/>
    <w:rsid w:val="004445AB"/>
    <w:rsid w:val="00444C46"/>
    <w:rsid w:val="004513BC"/>
    <w:rsid w:val="00453C61"/>
    <w:rsid w:val="00457FE4"/>
    <w:rsid w:val="00460222"/>
    <w:rsid w:val="00462A2C"/>
    <w:rsid w:val="0046656E"/>
    <w:rsid w:val="00472949"/>
    <w:rsid w:val="00475568"/>
    <w:rsid w:val="00476D53"/>
    <w:rsid w:val="00477CC8"/>
    <w:rsid w:val="004809D1"/>
    <w:rsid w:val="00480E83"/>
    <w:rsid w:val="00482B48"/>
    <w:rsid w:val="00482C9A"/>
    <w:rsid w:val="00487CB9"/>
    <w:rsid w:val="00491B6E"/>
    <w:rsid w:val="00494434"/>
    <w:rsid w:val="004951D2"/>
    <w:rsid w:val="00495333"/>
    <w:rsid w:val="00495B5D"/>
    <w:rsid w:val="004A05BB"/>
    <w:rsid w:val="004A2729"/>
    <w:rsid w:val="004A33DA"/>
    <w:rsid w:val="004A3CAC"/>
    <w:rsid w:val="004A6A13"/>
    <w:rsid w:val="004A6A36"/>
    <w:rsid w:val="004A6E83"/>
    <w:rsid w:val="004B1636"/>
    <w:rsid w:val="004B186E"/>
    <w:rsid w:val="004B20B3"/>
    <w:rsid w:val="004B2AA8"/>
    <w:rsid w:val="004B5072"/>
    <w:rsid w:val="004B5B01"/>
    <w:rsid w:val="004C1533"/>
    <w:rsid w:val="004C35BE"/>
    <w:rsid w:val="004C69AE"/>
    <w:rsid w:val="004C76D1"/>
    <w:rsid w:val="004D01FC"/>
    <w:rsid w:val="004D0679"/>
    <w:rsid w:val="004D1819"/>
    <w:rsid w:val="004D1877"/>
    <w:rsid w:val="004D5602"/>
    <w:rsid w:val="004E1D5D"/>
    <w:rsid w:val="004E3A2A"/>
    <w:rsid w:val="004E4AF2"/>
    <w:rsid w:val="004E6430"/>
    <w:rsid w:val="004F1BB0"/>
    <w:rsid w:val="004F5221"/>
    <w:rsid w:val="00504531"/>
    <w:rsid w:val="00504A39"/>
    <w:rsid w:val="0050525C"/>
    <w:rsid w:val="00506A29"/>
    <w:rsid w:val="00511740"/>
    <w:rsid w:val="00511E40"/>
    <w:rsid w:val="0051328B"/>
    <w:rsid w:val="0051362B"/>
    <w:rsid w:val="00514113"/>
    <w:rsid w:val="005223B4"/>
    <w:rsid w:val="00523257"/>
    <w:rsid w:val="00525461"/>
    <w:rsid w:val="005341C5"/>
    <w:rsid w:val="0053576F"/>
    <w:rsid w:val="00537B39"/>
    <w:rsid w:val="005451BA"/>
    <w:rsid w:val="00553719"/>
    <w:rsid w:val="005552A1"/>
    <w:rsid w:val="005554D7"/>
    <w:rsid w:val="00557937"/>
    <w:rsid w:val="00560108"/>
    <w:rsid w:val="0056246B"/>
    <w:rsid w:val="00563F7A"/>
    <w:rsid w:val="00570090"/>
    <w:rsid w:val="0057032B"/>
    <w:rsid w:val="0057062F"/>
    <w:rsid w:val="0057103D"/>
    <w:rsid w:val="00572C9F"/>
    <w:rsid w:val="00574E01"/>
    <w:rsid w:val="005871DB"/>
    <w:rsid w:val="00590637"/>
    <w:rsid w:val="005A4954"/>
    <w:rsid w:val="005A7A79"/>
    <w:rsid w:val="005B1CB9"/>
    <w:rsid w:val="005B2EBC"/>
    <w:rsid w:val="005B5AA8"/>
    <w:rsid w:val="005B5EA7"/>
    <w:rsid w:val="005C0F0E"/>
    <w:rsid w:val="005C33B4"/>
    <w:rsid w:val="005C5554"/>
    <w:rsid w:val="005D0A47"/>
    <w:rsid w:val="005D5B30"/>
    <w:rsid w:val="005D6F82"/>
    <w:rsid w:val="005E01F9"/>
    <w:rsid w:val="005E66CF"/>
    <w:rsid w:val="005E6C87"/>
    <w:rsid w:val="005E6D83"/>
    <w:rsid w:val="005E7321"/>
    <w:rsid w:val="005F0444"/>
    <w:rsid w:val="005F23A6"/>
    <w:rsid w:val="005F25E8"/>
    <w:rsid w:val="005F5CCF"/>
    <w:rsid w:val="005F6132"/>
    <w:rsid w:val="00601FB6"/>
    <w:rsid w:val="006052E5"/>
    <w:rsid w:val="006123F8"/>
    <w:rsid w:val="00612852"/>
    <w:rsid w:val="00617A91"/>
    <w:rsid w:val="0062696F"/>
    <w:rsid w:val="0063017F"/>
    <w:rsid w:val="00631298"/>
    <w:rsid w:val="00635D0B"/>
    <w:rsid w:val="0063764A"/>
    <w:rsid w:val="00640559"/>
    <w:rsid w:val="00641C35"/>
    <w:rsid w:val="00644138"/>
    <w:rsid w:val="006448C2"/>
    <w:rsid w:val="006459C5"/>
    <w:rsid w:val="00650EF2"/>
    <w:rsid w:val="00651BB3"/>
    <w:rsid w:val="00651C3C"/>
    <w:rsid w:val="00653123"/>
    <w:rsid w:val="0065579B"/>
    <w:rsid w:val="00656F44"/>
    <w:rsid w:val="00660E46"/>
    <w:rsid w:val="006617F0"/>
    <w:rsid w:val="00661E9B"/>
    <w:rsid w:val="00662AEA"/>
    <w:rsid w:val="00663D58"/>
    <w:rsid w:val="00667ECA"/>
    <w:rsid w:val="0068119C"/>
    <w:rsid w:val="00684299"/>
    <w:rsid w:val="00684C20"/>
    <w:rsid w:val="00696A18"/>
    <w:rsid w:val="00696D73"/>
    <w:rsid w:val="006A076A"/>
    <w:rsid w:val="006A0CC2"/>
    <w:rsid w:val="006A424A"/>
    <w:rsid w:val="006A42A1"/>
    <w:rsid w:val="006A53D6"/>
    <w:rsid w:val="006A5E87"/>
    <w:rsid w:val="006B073D"/>
    <w:rsid w:val="006B18F6"/>
    <w:rsid w:val="006B1A44"/>
    <w:rsid w:val="006B36B8"/>
    <w:rsid w:val="006B4EC6"/>
    <w:rsid w:val="006B5AE6"/>
    <w:rsid w:val="006C19D1"/>
    <w:rsid w:val="006C35C2"/>
    <w:rsid w:val="006C526F"/>
    <w:rsid w:val="006C5347"/>
    <w:rsid w:val="006C62C6"/>
    <w:rsid w:val="006D0CBE"/>
    <w:rsid w:val="006D3B7C"/>
    <w:rsid w:val="006D7FD2"/>
    <w:rsid w:val="006E1F3A"/>
    <w:rsid w:val="006E4475"/>
    <w:rsid w:val="006E6333"/>
    <w:rsid w:val="006E75B2"/>
    <w:rsid w:val="006E7F75"/>
    <w:rsid w:val="006F31E3"/>
    <w:rsid w:val="006F66A5"/>
    <w:rsid w:val="006F68CE"/>
    <w:rsid w:val="006F74F1"/>
    <w:rsid w:val="0070571B"/>
    <w:rsid w:val="00705C06"/>
    <w:rsid w:val="007071AC"/>
    <w:rsid w:val="0071158F"/>
    <w:rsid w:val="00712496"/>
    <w:rsid w:val="00713997"/>
    <w:rsid w:val="007143DB"/>
    <w:rsid w:val="00722A37"/>
    <w:rsid w:val="00727364"/>
    <w:rsid w:val="00735EC9"/>
    <w:rsid w:val="00741487"/>
    <w:rsid w:val="00743847"/>
    <w:rsid w:val="00746DE2"/>
    <w:rsid w:val="00755536"/>
    <w:rsid w:val="007555CC"/>
    <w:rsid w:val="00755D44"/>
    <w:rsid w:val="0076041E"/>
    <w:rsid w:val="0076377C"/>
    <w:rsid w:val="00763C27"/>
    <w:rsid w:val="00767594"/>
    <w:rsid w:val="007710AE"/>
    <w:rsid w:val="00773734"/>
    <w:rsid w:val="00777976"/>
    <w:rsid w:val="00781429"/>
    <w:rsid w:val="00784B2C"/>
    <w:rsid w:val="0078508D"/>
    <w:rsid w:val="007866DF"/>
    <w:rsid w:val="00786D02"/>
    <w:rsid w:val="007879D6"/>
    <w:rsid w:val="00791E8F"/>
    <w:rsid w:val="00794BD0"/>
    <w:rsid w:val="00796123"/>
    <w:rsid w:val="0079632A"/>
    <w:rsid w:val="00796EC1"/>
    <w:rsid w:val="007A1DED"/>
    <w:rsid w:val="007A404E"/>
    <w:rsid w:val="007A42E4"/>
    <w:rsid w:val="007A4FB7"/>
    <w:rsid w:val="007A52BC"/>
    <w:rsid w:val="007A5906"/>
    <w:rsid w:val="007A63C2"/>
    <w:rsid w:val="007B5B88"/>
    <w:rsid w:val="007B7224"/>
    <w:rsid w:val="007B79B9"/>
    <w:rsid w:val="007C0637"/>
    <w:rsid w:val="007C22B1"/>
    <w:rsid w:val="007C6EFC"/>
    <w:rsid w:val="007D2934"/>
    <w:rsid w:val="007D7331"/>
    <w:rsid w:val="007E3906"/>
    <w:rsid w:val="007E4AC4"/>
    <w:rsid w:val="007E6A00"/>
    <w:rsid w:val="007E707C"/>
    <w:rsid w:val="007E743F"/>
    <w:rsid w:val="007F0A15"/>
    <w:rsid w:val="007F7BB3"/>
    <w:rsid w:val="00803723"/>
    <w:rsid w:val="00804DFB"/>
    <w:rsid w:val="00805551"/>
    <w:rsid w:val="00806532"/>
    <w:rsid w:val="00806740"/>
    <w:rsid w:val="0080775E"/>
    <w:rsid w:val="00807977"/>
    <w:rsid w:val="00811838"/>
    <w:rsid w:val="00814D48"/>
    <w:rsid w:val="00814E3C"/>
    <w:rsid w:val="008166AC"/>
    <w:rsid w:val="00820D09"/>
    <w:rsid w:val="0082546E"/>
    <w:rsid w:val="00827851"/>
    <w:rsid w:val="00830A7C"/>
    <w:rsid w:val="00832C1D"/>
    <w:rsid w:val="00832D6D"/>
    <w:rsid w:val="00833A6B"/>
    <w:rsid w:val="008357E9"/>
    <w:rsid w:val="00837418"/>
    <w:rsid w:val="0084007A"/>
    <w:rsid w:val="00842030"/>
    <w:rsid w:val="00847232"/>
    <w:rsid w:val="00852BC4"/>
    <w:rsid w:val="00852E43"/>
    <w:rsid w:val="00853334"/>
    <w:rsid w:val="008540DC"/>
    <w:rsid w:val="008605AB"/>
    <w:rsid w:val="008630D4"/>
    <w:rsid w:val="008670EA"/>
    <w:rsid w:val="00867112"/>
    <w:rsid w:val="00867C69"/>
    <w:rsid w:val="00871100"/>
    <w:rsid w:val="00881864"/>
    <w:rsid w:val="00883EF3"/>
    <w:rsid w:val="0088539D"/>
    <w:rsid w:val="00885C71"/>
    <w:rsid w:val="0089333A"/>
    <w:rsid w:val="00894BDD"/>
    <w:rsid w:val="0089534A"/>
    <w:rsid w:val="00897E90"/>
    <w:rsid w:val="008A14C0"/>
    <w:rsid w:val="008A3C3B"/>
    <w:rsid w:val="008A5DDD"/>
    <w:rsid w:val="008B081E"/>
    <w:rsid w:val="008B47D6"/>
    <w:rsid w:val="008B5812"/>
    <w:rsid w:val="008B7966"/>
    <w:rsid w:val="008C566D"/>
    <w:rsid w:val="008D0004"/>
    <w:rsid w:val="008D0358"/>
    <w:rsid w:val="008D04A7"/>
    <w:rsid w:val="008D5122"/>
    <w:rsid w:val="008D5E47"/>
    <w:rsid w:val="008E06A0"/>
    <w:rsid w:val="008E097C"/>
    <w:rsid w:val="008E3249"/>
    <w:rsid w:val="008E3858"/>
    <w:rsid w:val="008E5D8A"/>
    <w:rsid w:val="008E6ED4"/>
    <w:rsid w:val="008F1F1E"/>
    <w:rsid w:val="008F21F0"/>
    <w:rsid w:val="008F3C67"/>
    <w:rsid w:val="008F6487"/>
    <w:rsid w:val="008F7817"/>
    <w:rsid w:val="00900284"/>
    <w:rsid w:val="009006C2"/>
    <w:rsid w:val="0090084F"/>
    <w:rsid w:val="00903E2D"/>
    <w:rsid w:val="009045A0"/>
    <w:rsid w:val="00904E52"/>
    <w:rsid w:val="00905136"/>
    <w:rsid w:val="009060B4"/>
    <w:rsid w:val="00907A8F"/>
    <w:rsid w:val="00907F3C"/>
    <w:rsid w:val="009115C1"/>
    <w:rsid w:val="00917F71"/>
    <w:rsid w:val="009212DF"/>
    <w:rsid w:val="0092371C"/>
    <w:rsid w:val="00924AD6"/>
    <w:rsid w:val="0092677D"/>
    <w:rsid w:val="00932AF1"/>
    <w:rsid w:val="009347A8"/>
    <w:rsid w:val="00940426"/>
    <w:rsid w:val="009419BA"/>
    <w:rsid w:val="00944113"/>
    <w:rsid w:val="00950E45"/>
    <w:rsid w:val="00951D8D"/>
    <w:rsid w:val="00955806"/>
    <w:rsid w:val="009609DC"/>
    <w:rsid w:val="00960B1C"/>
    <w:rsid w:val="00962DAE"/>
    <w:rsid w:val="00965BF9"/>
    <w:rsid w:val="00965D0E"/>
    <w:rsid w:val="00970AC9"/>
    <w:rsid w:val="00970DD1"/>
    <w:rsid w:val="0097369B"/>
    <w:rsid w:val="00975CE7"/>
    <w:rsid w:val="00975DE9"/>
    <w:rsid w:val="009806D3"/>
    <w:rsid w:val="00990ED0"/>
    <w:rsid w:val="00993728"/>
    <w:rsid w:val="009940A3"/>
    <w:rsid w:val="00995B9A"/>
    <w:rsid w:val="00995CDD"/>
    <w:rsid w:val="009A013F"/>
    <w:rsid w:val="009A0667"/>
    <w:rsid w:val="009A4D0F"/>
    <w:rsid w:val="009A4EBE"/>
    <w:rsid w:val="009A5FF3"/>
    <w:rsid w:val="009B18E5"/>
    <w:rsid w:val="009B4DC6"/>
    <w:rsid w:val="009C2FE9"/>
    <w:rsid w:val="009C335F"/>
    <w:rsid w:val="009C419F"/>
    <w:rsid w:val="009C468C"/>
    <w:rsid w:val="009C595B"/>
    <w:rsid w:val="009C6652"/>
    <w:rsid w:val="009C75D5"/>
    <w:rsid w:val="009D1F32"/>
    <w:rsid w:val="009D1FF4"/>
    <w:rsid w:val="009D6AE2"/>
    <w:rsid w:val="009E458C"/>
    <w:rsid w:val="009E4C57"/>
    <w:rsid w:val="009E4F7B"/>
    <w:rsid w:val="009E5EEE"/>
    <w:rsid w:val="009F08DA"/>
    <w:rsid w:val="009F0F8E"/>
    <w:rsid w:val="009F3121"/>
    <w:rsid w:val="009F4D42"/>
    <w:rsid w:val="009F527E"/>
    <w:rsid w:val="00A02891"/>
    <w:rsid w:val="00A03A95"/>
    <w:rsid w:val="00A03E2F"/>
    <w:rsid w:val="00A044F6"/>
    <w:rsid w:val="00A112B5"/>
    <w:rsid w:val="00A15984"/>
    <w:rsid w:val="00A15FBA"/>
    <w:rsid w:val="00A17BC2"/>
    <w:rsid w:val="00A2127B"/>
    <w:rsid w:val="00A221CD"/>
    <w:rsid w:val="00A2575A"/>
    <w:rsid w:val="00A3016B"/>
    <w:rsid w:val="00A37A3B"/>
    <w:rsid w:val="00A42079"/>
    <w:rsid w:val="00A50C4B"/>
    <w:rsid w:val="00A515A0"/>
    <w:rsid w:val="00A5376B"/>
    <w:rsid w:val="00A570C3"/>
    <w:rsid w:val="00A57BAA"/>
    <w:rsid w:val="00A6040F"/>
    <w:rsid w:val="00A61930"/>
    <w:rsid w:val="00A622B0"/>
    <w:rsid w:val="00A66747"/>
    <w:rsid w:val="00A702D3"/>
    <w:rsid w:val="00A72922"/>
    <w:rsid w:val="00A83FCC"/>
    <w:rsid w:val="00A91FF0"/>
    <w:rsid w:val="00A95591"/>
    <w:rsid w:val="00A9712C"/>
    <w:rsid w:val="00AA0014"/>
    <w:rsid w:val="00AA0328"/>
    <w:rsid w:val="00AA3802"/>
    <w:rsid w:val="00AA5799"/>
    <w:rsid w:val="00AA7EA1"/>
    <w:rsid w:val="00AA7F09"/>
    <w:rsid w:val="00AB1166"/>
    <w:rsid w:val="00AB4FA5"/>
    <w:rsid w:val="00AB5020"/>
    <w:rsid w:val="00AB5BF6"/>
    <w:rsid w:val="00AB7090"/>
    <w:rsid w:val="00AB74C1"/>
    <w:rsid w:val="00AC321D"/>
    <w:rsid w:val="00AC5DCE"/>
    <w:rsid w:val="00AC795E"/>
    <w:rsid w:val="00AD4ACA"/>
    <w:rsid w:val="00AD5FE1"/>
    <w:rsid w:val="00AD60AC"/>
    <w:rsid w:val="00AD6A6A"/>
    <w:rsid w:val="00AE1752"/>
    <w:rsid w:val="00AE1E6D"/>
    <w:rsid w:val="00AF50C1"/>
    <w:rsid w:val="00AF6A8A"/>
    <w:rsid w:val="00B126B7"/>
    <w:rsid w:val="00B13ED6"/>
    <w:rsid w:val="00B20416"/>
    <w:rsid w:val="00B244D8"/>
    <w:rsid w:val="00B24509"/>
    <w:rsid w:val="00B26AEC"/>
    <w:rsid w:val="00B2755E"/>
    <w:rsid w:val="00B3041E"/>
    <w:rsid w:val="00B31109"/>
    <w:rsid w:val="00B344E7"/>
    <w:rsid w:val="00B34B61"/>
    <w:rsid w:val="00B3730B"/>
    <w:rsid w:val="00B37443"/>
    <w:rsid w:val="00B37674"/>
    <w:rsid w:val="00B40AA6"/>
    <w:rsid w:val="00B42FCA"/>
    <w:rsid w:val="00B5083D"/>
    <w:rsid w:val="00B524BA"/>
    <w:rsid w:val="00B54FDB"/>
    <w:rsid w:val="00B60180"/>
    <w:rsid w:val="00B61819"/>
    <w:rsid w:val="00B62623"/>
    <w:rsid w:val="00B633B7"/>
    <w:rsid w:val="00B6473B"/>
    <w:rsid w:val="00B70E61"/>
    <w:rsid w:val="00B74A17"/>
    <w:rsid w:val="00B74CC7"/>
    <w:rsid w:val="00B800D5"/>
    <w:rsid w:val="00B8176C"/>
    <w:rsid w:val="00B823FD"/>
    <w:rsid w:val="00B849D7"/>
    <w:rsid w:val="00B861FD"/>
    <w:rsid w:val="00B871EC"/>
    <w:rsid w:val="00B9082D"/>
    <w:rsid w:val="00B93E58"/>
    <w:rsid w:val="00B93F05"/>
    <w:rsid w:val="00B95518"/>
    <w:rsid w:val="00B9700F"/>
    <w:rsid w:val="00B97ED0"/>
    <w:rsid w:val="00BA4558"/>
    <w:rsid w:val="00BA5753"/>
    <w:rsid w:val="00BA7100"/>
    <w:rsid w:val="00BB1576"/>
    <w:rsid w:val="00BB19AD"/>
    <w:rsid w:val="00BB22C2"/>
    <w:rsid w:val="00BB3A7D"/>
    <w:rsid w:val="00BB5AE2"/>
    <w:rsid w:val="00BC080C"/>
    <w:rsid w:val="00BC246F"/>
    <w:rsid w:val="00BC5AEA"/>
    <w:rsid w:val="00BC6A3F"/>
    <w:rsid w:val="00BD111C"/>
    <w:rsid w:val="00BD1463"/>
    <w:rsid w:val="00BD4A73"/>
    <w:rsid w:val="00BD71F0"/>
    <w:rsid w:val="00BE0625"/>
    <w:rsid w:val="00BE403B"/>
    <w:rsid w:val="00BE42C0"/>
    <w:rsid w:val="00BE5121"/>
    <w:rsid w:val="00BE6077"/>
    <w:rsid w:val="00BF0F5C"/>
    <w:rsid w:val="00BF110B"/>
    <w:rsid w:val="00BF3A8D"/>
    <w:rsid w:val="00BF5A90"/>
    <w:rsid w:val="00BF62B3"/>
    <w:rsid w:val="00BF7C27"/>
    <w:rsid w:val="00C01718"/>
    <w:rsid w:val="00C02CF6"/>
    <w:rsid w:val="00C02FC5"/>
    <w:rsid w:val="00C10D46"/>
    <w:rsid w:val="00C13C80"/>
    <w:rsid w:val="00C15A71"/>
    <w:rsid w:val="00C15DC4"/>
    <w:rsid w:val="00C16936"/>
    <w:rsid w:val="00C201E0"/>
    <w:rsid w:val="00C21107"/>
    <w:rsid w:val="00C21621"/>
    <w:rsid w:val="00C24687"/>
    <w:rsid w:val="00C25208"/>
    <w:rsid w:val="00C25965"/>
    <w:rsid w:val="00C265CE"/>
    <w:rsid w:val="00C31E49"/>
    <w:rsid w:val="00C36E96"/>
    <w:rsid w:val="00C4032F"/>
    <w:rsid w:val="00C40DB5"/>
    <w:rsid w:val="00C4105A"/>
    <w:rsid w:val="00C445A1"/>
    <w:rsid w:val="00C44D52"/>
    <w:rsid w:val="00C510FC"/>
    <w:rsid w:val="00C5207B"/>
    <w:rsid w:val="00C52944"/>
    <w:rsid w:val="00C574D6"/>
    <w:rsid w:val="00C66F75"/>
    <w:rsid w:val="00C70155"/>
    <w:rsid w:val="00C732F1"/>
    <w:rsid w:val="00C77105"/>
    <w:rsid w:val="00C80063"/>
    <w:rsid w:val="00C80090"/>
    <w:rsid w:val="00C80215"/>
    <w:rsid w:val="00C8066F"/>
    <w:rsid w:val="00C83966"/>
    <w:rsid w:val="00C84CF7"/>
    <w:rsid w:val="00C86A51"/>
    <w:rsid w:val="00C8722D"/>
    <w:rsid w:val="00C90FD9"/>
    <w:rsid w:val="00C9199D"/>
    <w:rsid w:val="00C92285"/>
    <w:rsid w:val="00C96666"/>
    <w:rsid w:val="00CA0E44"/>
    <w:rsid w:val="00CA1093"/>
    <w:rsid w:val="00CA39FB"/>
    <w:rsid w:val="00CA5269"/>
    <w:rsid w:val="00CA64C6"/>
    <w:rsid w:val="00CA789B"/>
    <w:rsid w:val="00CB0177"/>
    <w:rsid w:val="00CB112C"/>
    <w:rsid w:val="00CB4769"/>
    <w:rsid w:val="00CB4798"/>
    <w:rsid w:val="00CB7731"/>
    <w:rsid w:val="00CC1CBE"/>
    <w:rsid w:val="00CC423A"/>
    <w:rsid w:val="00CC4CB4"/>
    <w:rsid w:val="00CC5E5A"/>
    <w:rsid w:val="00CC74B0"/>
    <w:rsid w:val="00CD36FF"/>
    <w:rsid w:val="00CD4143"/>
    <w:rsid w:val="00CD47F9"/>
    <w:rsid w:val="00CD6D82"/>
    <w:rsid w:val="00CE0F54"/>
    <w:rsid w:val="00CE0F81"/>
    <w:rsid w:val="00CE565E"/>
    <w:rsid w:val="00CF042C"/>
    <w:rsid w:val="00CF164C"/>
    <w:rsid w:val="00CF1AB4"/>
    <w:rsid w:val="00CF3F49"/>
    <w:rsid w:val="00CF528D"/>
    <w:rsid w:val="00CF59C0"/>
    <w:rsid w:val="00D00F40"/>
    <w:rsid w:val="00D049C6"/>
    <w:rsid w:val="00D0583E"/>
    <w:rsid w:val="00D12BB5"/>
    <w:rsid w:val="00D13564"/>
    <w:rsid w:val="00D138A0"/>
    <w:rsid w:val="00D15422"/>
    <w:rsid w:val="00D15EAD"/>
    <w:rsid w:val="00D20B58"/>
    <w:rsid w:val="00D2107D"/>
    <w:rsid w:val="00D24372"/>
    <w:rsid w:val="00D26296"/>
    <w:rsid w:val="00D3077D"/>
    <w:rsid w:val="00D30D5D"/>
    <w:rsid w:val="00D31318"/>
    <w:rsid w:val="00D31550"/>
    <w:rsid w:val="00D360C8"/>
    <w:rsid w:val="00D4036E"/>
    <w:rsid w:val="00D435A5"/>
    <w:rsid w:val="00D436B8"/>
    <w:rsid w:val="00D463B5"/>
    <w:rsid w:val="00D473DA"/>
    <w:rsid w:val="00D50476"/>
    <w:rsid w:val="00D508F1"/>
    <w:rsid w:val="00D52045"/>
    <w:rsid w:val="00D52976"/>
    <w:rsid w:val="00D54A33"/>
    <w:rsid w:val="00D5603F"/>
    <w:rsid w:val="00D56BB6"/>
    <w:rsid w:val="00D56F73"/>
    <w:rsid w:val="00D572C7"/>
    <w:rsid w:val="00D57B5D"/>
    <w:rsid w:val="00D6358B"/>
    <w:rsid w:val="00D7518F"/>
    <w:rsid w:val="00D81440"/>
    <w:rsid w:val="00D863A1"/>
    <w:rsid w:val="00D91D3F"/>
    <w:rsid w:val="00D93D18"/>
    <w:rsid w:val="00D95F32"/>
    <w:rsid w:val="00D96E88"/>
    <w:rsid w:val="00D97BCE"/>
    <w:rsid w:val="00DA1D88"/>
    <w:rsid w:val="00DA4538"/>
    <w:rsid w:val="00DA7DB8"/>
    <w:rsid w:val="00DB2B8F"/>
    <w:rsid w:val="00DB4733"/>
    <w:rsid w:val="00DB4AAF"/>
    <w:rsid w:val="00DB7262"/>
    <w:rsid w:val="00DC06DB"/>
    <w:rsid w:val="00DC3E31"/>
    <w:rsid w:val="00DC48ED"/>
    <w:rsid w:val="00DD101D"/>
    <w:rsid w:val="00DD48B2"/>
    <w:rsid w:val="00DD61AD"/>
    <w:rsid w:val="00DE1F76"/>
    <w:rsid w:val="00DE351D"/>
    <w:rsid w:val="00DE3D69"/>
    <w:rsid w:val="00DE3DFE"/>
    <w:rsid w:val="00DE4283"/>
    <w:rsid w:val="00DE46F9"/>
    <w:rsid w:val="00DE6B29"/>
    <w:rsid w:val="00DF0F79"/>
    <w:rsid w:val="00DF346F"/>
    <w:rsid w:val="00DF37F5"/>
    <w:rsid w:val="00DF5E04"/>
    <w:rsid w:val="00E03A78"/>
    <w:rsid w:val="00E056A8"/>
    <w:rsid w:val="00E10164"/>
    <w:rsid w:val="00E108F3"/>
    <w:rsid w:val="00E10E5E"/>
    <w:rsid w:val="00E11C7A"/>
    <w:rsid w:val="00E12254"/>
    <w:rsid w:val="00E12865"/>
    <w:rsid w:val="00E13A5E"/>
    <w:rsid w:val="00E14E50"/>
    <w:rsid w:val="00E151C4"/>
    <w:rsid w:val="00E211D5"/>
    <w:rsid w:val="00E233FD"/>
    <w:rsid w:val="00E25042"/>
    <w:rsid w:val="00E265AD"/>
    <w:rsid w:val="00E26F03"/>
    <w:rsid w:val="00E34986"/>
    <w:rsid w:val="00E35B55"/>
    <w:rsid w:val="00E40C09"/>
    <w:rsid w:val="00E53037"/>
    <w:rsid w:val="00E55FEA"/>
    <w:rsid w:val="00E61371"/>
    <w:rsid w:val="00E615F6"/>
    <w:rsid w:val="00E63EE0"/>
    <w:rsid w:val="00E649AE"/>
    <w:rsid w:val="00E66024"/>
    <w:rsid w:val="00E7482E"/>
    <w:rsid w:val="00E7535D"/>
    <w:rsid w:val="00E83E05"/>
    <w:rsid w:val="00E84337"/>
    <w:rsid w:val="00E843CB"/>
    <w:rsid w:val="00E86482"/>
    <w:rsid w:val="00E9435D"/>
    <w:rsid w:val="00E9703D"/>
    <w:rsid w:val="00EA70CA"/>
    <w:rsid w:val="00EB2A9F"/>
    <w:rsid w:val="00EB44C3"/>
    <w:rsid w:val="00EB5EDC"/>
    <w:rsid w:val="00EB64AB"/>
    <w:rsid w:val="00EC3053"/>
    <w:rsid w:val="00EC7734"/>
    <w:rsid w:val="00ED07AB"/>
    <w:rsid w:val="00ED08E2"/>
    <w:rsid w:val="00ED0FDD"/>
    <w:rsid w:val="00ED20F3"/>
    <w:rsid w:val="00ED4322"/>
    <w:rsid w:val="00ED439F"/>
    <w:rsid w:val="00ED5B7C"/>
    <w:rsid w:val="00ED6E44"/>
    <w:rsid w:val="00EE1115"/>
    <w:rsid w:val="00EE1342"/>
    <w:rsid w:val="00EE3CD1"/>
    <w:rsid w:val="00EE3E68"/>
    <w:rsid w:val="00EE773C"/>
    <w:rsid w:val="00EF1B19"/>
    <w:rsid w:val="00EF51E4"/>
    <w:rsid w:val="00F00A7C"/>
    <w:rsid w:val="00F02DF3"/>
    <w:rsid w:val="00F0468C"/>
    <w:rsid w:val="00F04E8B"/>
    <w:rsid w:val="00F07023"/>
    <w:rsid w:val="00F07B4A"/>
    <w:rsid w:val="00F10D86"/>
    <w:rsid w:val="00F16696"/>
    <w:rsid w:val="00F20ECD"/>
    <w:rsid w:val="00F21414"/>
    <w:rsid w:val="00F217DF"/>
    <w:rsid w:val="00F2217E"/>
    <w:rsid w:val="00F27D66"/>
    <w:rsid w:val="00F30008"/>
    <w:rsid w:val="00F36828"/>
    <w:rsid w:val="00F36B9E"/>
    <w:rsid w:val="00F40131"/>
    <w:rsid w:val="00F43BE3"/>
    <w:rsid w:val="00F440A9"/>
    <w:rsid w:val="00F44D80"/>
    <w:rsid w:val="00F46449"/>
    <w:rsid w:val="00F46936"/>
    <w:rsid w:val="00F51AEA"/>
    <w:rsid w:val="00F53803"/>
    <w:rsid w:val="00F625FF"/>
    <w:rsid w:val="00F62A7B"/>
    <w:rsid w:val="00F634B1"/>
    <w:rsid w:val="00F63B65"/>
    <w:rsid w:val="00F640B6"/>
    <w:rsid w:val="00F671F7"/>
    <w:rsid w:val="00F70BAD"/>
    <w:rsid w:val="00F71B6D"/>
    <w:rsid w:val="00F73742"/>
    <w:rsid w:val="00F749A5"/>
    <w:rsid w:val="00F765BA"/>
    <w:rsid w:val="00F776C2"/>
    <w:rsid w:val="00F802D8"/>
    <w:rsid w:val="00F825E4"/>
    <w:rsid w:val="00F8562E"/>
    <w:rsid w:val="00F9385A"/>
    <w:rsid w:val="00F95D71"/>
    <w:rsid w:val="00F97435"/>
    <w:rsid w:val="00F97A4D"/>
    <w:rsid w:val="00FA386C"/>
    <w:rsid w:val="00FA779A"/>
    <w:rsid w:val="00FB1864"/>
    <w:rsid w:val="00FB2ECA"/>
    <w:rsid w:val="00FB461E"/>
    <w:rsid w:val="00FC0488"/>
    <w:rsid w:val="00FC0562"/>
    <w:rsid w:val="00FC153F"/>
    <w:rsid w:val="00FD2A00"/>
    <w:rsid w:val="00FD57DA"/>
    <w:rsid w:val="00FE130B"/>
    <w:rsid w:val="00FE2CB5"/>
    <w:rsid w:val="00FE4B01"/>
    <w:rsid w:val="00FE53ED"/>
    <w:rsid w:val="00FF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BA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8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6</cp:revision>
  <dcterms:created xsi:type="dcterms:W3CDTF">2013-07-05T03:09:00Z</dcterms:created>
  <dcterms:modified xsi:type="dcterms:W3CDTF">2013-09-23T06:46:00Z</dcterms:modified>
</cp:coreProperties>
</file>