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C" w:rsidRDefault="008749BC" w:rsidP="008749BC">
      <w:pPr>
        <w:tabs>
          <w:tab w:val="left" w:pos="3261"/>
          <w:tab w:val="left" w:pos="4820"/>
          <w:tab w:val="left" w:pos="4962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Kunci jawaban</w:t>
      </w:r>
    </w:p>
    <w:p w:rsidR="008749BC" w:rsidRDefault="008749BC" w:rsidP="008749B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enjumlahkan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seluruh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barang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jasa yang dihasilkan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oleh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berbagai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saktor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produktif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6452">
        <w:rPr>
          <w:rFonts w:ascii="Times New Roman" w:hAnsi="Times New Roman" w:cs="Times New Roman"/>
          <w:sz w:val="24"/>
          <w:szCs w:val="24"/>
          <w:lang w:val="en-US"/>
        </w:rPr>
        <w:t>perekonomian</w:t>
      </w:r>
    </w:p>
    <w:p w:rsidR="008749BC" w:rsidRDefault="008749BC" w:rsidP="008749B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Menjumlahkan semua pendapatan dari masing-masing faktor produksi pada periode tertentu</w:t>
      </w:r>
    </w:p>
    <w:p w:rsidR="008749BC" w:rsidRDefault="008749BC" w:rsidP="008749B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Menjumlahkan seluruh pengeluaran sector ekonomi</w:t>
      </w:r>
    </w:p>
    <w:p w:rsidR="008749BC" w:rsidRDefault="008749BC" w:rsidP="008749B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mendapatkan taksiran actual mengenai nilai barang dan jasa yang dihasilkan oleh suatu Negara selama satu tahun</w:t>
      </w:r>
    </w:p>
    <w:p w:rsidR="008749BC" w:rsidRDefault="008749BC" w:rsidP="008749BC">
      <w:pPr>
        <w:pStyle w:val="ListParagraph"/>
        <w:numPr>
          <w:ilvl w:val="0"/>
          <w:numId w:val="3"/>
        </w:numPr>
        <w:tabs>
          <w:tab w:val="left" w:pos="3261"/>
          <w:tab w:val="left" w:pos="4820"/>
          <w:tab w:val="left" w:pos="4962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Manfaat yang diperoleh dengan mempelajari pendapatan nasional adalah sebagai berikut:</w:t>
      </w:r>
    </w:p>
    <w:p w:rsidR="008749BC" w:rsidRDefault="008749BC" w:rsidP="008749BC">
      <w:pPr>
        <w:pStyle w:val="ListParagraph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mengetahui struktur perekonomian suatu Negara apakaha graris, industri dan laian-lain.</w:t>
      </w:r>
    </w:p>
    <w:p w:rsidR="008749BC" w:rsidRDefault="008749BC" w:rsidP="008749BC">
      <w:pPr>
        <w:pStyle w:val="ListParagraph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mengetahui perkembangan perekonomian dari tahun ketahun apakah mengalami kemajuan, tetap atau kemunduran.</w:t>
      </w:r>
    </w:p>
    <w:p w:rsidR="008749BC" w:rsidRDefault="008749BC" w:rsidP="008749BC">
      <w:pPr>
        <w:pStyle w:val="ListParagraph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mengetahui tingkat kemakmuran masyarakat.</w:t>
      </w:r>
    </w:p>
    <w:p w:rsidR="008749BC" w:rsidRPr="008749BC" w:rsidRDefault="008749BC" w:rsidP="008749BC">
      <w:pPr>
        <w:pStyle w:val="ListParagraph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 membandingkan perekonomian antar negara.</w:t>
      </w:r>
    </w:p>
    <w:p w:rsidR="000C1874" w:rsidRPr="008749BC" w:rsidRDefault="008749BC" w:rsidP="008749BC">
      <w:pPr>
        <w:pStyle w:val="ListParagraph"/>
        <w:numPr>
          <w:ilvl w:val="0"/>
          <w:numId w:val="4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9BC">
        <w:rPr>
          <w:rFonts w:ascii="Times New Roman" w:hAnsi="Times New Roman" w:cs="Times New Roman"/>
          <w:sz w:val="24"/>
          <w:szCs w:val="24"/>
          <w:lang w:val="en-US"/>
        </w:rPr>
        <w:t>Sebagai pedoman bagi pemerintah untuk mengambil kebijakan yang berkaitan dengan pembengunan ekonomi.</w:t>
      </w:r>
    </w:p>
    <w:sectPr w:rsidR="000C1874" w:rsidRPr="008749BC" w:rsidSect="00D74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8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312" w:rsidRDefault="00D54312" w:rsidP="0049173E">
      <w:pPr>
        <w:spacing w:after="0" w:line="240" w:lineRule="auto"/>
      </w:pPr>
      <w:r>
        <w:separator/>
      </w:r>
    </w:p>
  </w:endnote>
  <w:endnote w:type="continuationSeparator" w:id="1">
    <w:p w:rsidR="00D54312" w:rsidRDefault="00D54312" w:rsidP="0049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51" w:rsidRDefault="006553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51" w:rsidRDefault="006553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312" w:rsidRDefault="00D54312" w:rsidP="0049173E">
      <w:pPr>
        <w:spacing w:after="0" w:line="240" w:lineRule="auto"/>
      </w:pPr>
      <w:r>
        <w:separator/>
      </w:r>
    </w:p>
  </w:footnote>
  <w:footnote w:type="continuationSeparator" w:id="1">
    <w:p w:rsidR="00D54312" w:rsidRDefault="00D54312" w:rsidP="0049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51" w:rsidRDefault="006553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186"/>
      <w:docPartObj>
        <w:docPartGallery w:val="Page Numbers (Top of Page)"/>
        <w:docPartUnique/>
      </w:docPartObj>
    </w:sdtPr>
    <w:sdtContent>
      <w:p w:rsidR="00D74BC7" w:rsidRDefault="00D74BC7">
        <w:pPr>
          <w:pStyle w:val="Header"/>
          <w:jc w:val="right"/>
        </w:pPr>
        <w:r w:rsidRPr="00D74B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4B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4B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289</w:t>
        </w:r>
        <w:r w:rsidRPr="00D74B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55351" w:rsidRDefault="006553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351" w:rsidRDefault="006553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C1874"/>
    <w:rsid w:val="0017602C"/>
    <w:rsid w:val="0049173E"/>
    <w:rsid w:val="005A6247"/>
    <w:rsid w:val="00655351"/>
    <w:rsid w:val="008749BC"/>
    <w:rsid w:val="008D27A7"/>
    <w:rsid w:val="00CC7B3B"/>
    <w:rsid w:val="00D54312"/>
    <w:rsid w:val="00D74BC7"/>
    <w:rsid w:val="00EF76CC"/>
    <w:rsid w:val="00F7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B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2014-06-04T02:34:00Z</dcterms:created>
  <dcterms:modified xsi:type="dcterms:W3CDTF">2014-06-11T08:38:00Z</dcterms:modified>
</cp:coreProperties>
</file>