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4" w:rsidRDefault="0062237B" w:rsidP="00095F0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Soal:</w:t>
      </w:r>
    </w:p>
    <w:p w:rsidR="00CD6D2A" w:rsidRDefault="00CD6D2A" w:rsidP="00CD6D2A">
      <w:pPr>
        <w:pStyle w:val="ListParagraph"/>
        <w:tabs>
          <w:tab w:val="left" w:pos="1985"/>
          <w:tab w:val="left" w:pos="5812"/>
        </w:tabs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Pada saat pendapatan 100 miliar rupiah, besarnya konsumsi 95 miliar rupiah dan pada saat pendapatan 120 miliar rupiah, besarnya konsumsi 110 miliar rupiah. Tentukan :</w:t>
      </w:r>
    </w:p>
    <w:p w:rsidR="00CD6D2A" w:rsidRDefault="00CD6D2A" w:rsidP="00CD6D2A">
      <w:pPr>
        <w:pStyle w:val="ListParagraph"/>
        <w:numPr>
          <w:ilvl w:val="0"/>
          <w:numId w:val="10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Fungsi konsumsi</w:t>
      </w:r>
    </w:p>
    <w:p w:rsidR="00CD6D2A" w:rsidRDefault="00CD6D2A" w:rsidP="00CD6D2A">
      <w:pPr>
        <w:pStyle w:val="ListParagraph"/>
        <w:numPr>
          <w:ilvl w:val="0"/>
          <w:numId w:val="10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Fungsi tabungan</w:t>
      </w:r>
    </w:p>
    <w:p w:rsidR="00CD6D2A" w:rsidRDefault="00CD6D2A" w:rsidP="00CD6D2A">
      <w:pPr>
        <w:pStyle w:val="ListParagraph"/>
        <w:numPr>
          <w:ilvl w:val="0"/>
          <w:numId w:val="10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Hubungan antara MPC dan MPS</w:t>
      </w:r>
    </w:p>
    <w:p w:rsidR="00CD6D2A" w:rsidRPr="00CD6D2A" w:rsidRDefault="00CD6D2A" w:rsidP="00CD6D2A">
      <w:pPr>
        <w:pStyle w:val="ListParagraph"/>
        <w:numPr>
          <w:ilvl w:val="0"/>
          <w:numId w:val="10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Besarnya </w:t>
      </w:r>
      <w:r w:rsidRPr="004A3DDC">
        <w:rPr>
          <w:rFonts w:ascii="Times New Roman" w:hAnsi="Times New Roman"/>
          <w:i/>
        </w:rPr>
        <w:t>break even point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(BEP)</w:t>
      </w:r>
    </w:p>
    <w:p w:rsidR="000C1874" w:rsidRPr="00CD6D2A" w:rsidRDefault="00CD6D2A" w:rsidP="00CD6D2A">
      <w:pPr>
        <w:pStyle w:val="ListParagraph"/>
        <w:numPr>
          <w:ilvl w:val="0"/>
          <w:numId w:val="10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 w:rsidRPr="00CD6D2A">
        <w:rPr>
          <w:rFonts w:ascii="Times New Roman" w:hAnsi="Times New Roman"/>
        </w:rPr>
        <w:t>Grafik fungsi konsumsi dan tabungan</w:t>
      </w:r>
    </w:p>
    <w:sectPr w:rsidR="000C1874" w:rsidRPr="00CD6D2A" w:rsidSect="00736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93" w:rsidRDefault="00B86D93" w:rsidP="0049173E">
      <w:r>
        <w:separator/>
      </w:r>
    </w:p>
  </w:endnote>
  <w:endnote w:type="continuationSeparator" w:id="1">
    <w:p w:rsidR="00B86D93" w:rsidRDefault="00B86D93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A" w:rsidRDefault="00C35F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6A34F7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A" w:rsidRDefault="00C35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93" w:rsidRDefault="00B86D93" w:rsidP="0049173E">
      <w:r>
        <w:separator/>
      </w:r>
    </w:p>
  </w:footnote>
  <w:footnote w:type="continuationSeparator" w:id="1">
    <w:p w:rsidR="00B86D93" w:rsidRDefault="00B86D93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A" w:rsidRDefault="00C35F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16"/>
      <w:docPartObj>
        <w:docPartGallery w:val="Page Numbers (Top of Page)"/>
        <w:docPartUnique/>
      </w:docPartObj>
    </w:sdtPr>
    <w:sdtContent>
      <w:p w:rsidR="007364E9" w:rsidRDefault="007364E9">
        <w:pPr>
          <w:pStyle w:val="Header"/>
          <w:jc w:val="right"/>
        </w:pPr>
        <w:r w:rsidRPr="007364E9">
          <w:rPr>
            <w:rFonts w:ascii="Times New Roman" w:hAnsi="Times New Roman"/>
          </w:rPr>
          <w:fldChar w:fldCharType="begin"/>
        </w:r>
        <w:r w:rsidRPr="007364E9">
          <w:rPr>
            <w:rFonts w:ascii="Times New Roman" w:hAnsi="Times New Roman"/>
          </w:rPr>
          <w:instrText xml:space="preserve"> PAGE   \* MERGEFORMAT </w:instrText>
        </w:r>
        <w:r w:rsidRPr="007364E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299</w:t>
        </w:r>
        <w:r w:rsidRPr="007364E9">
          <w:rPr>
            <w:rFonts w:ascii="Times New Roman" w:hAnsi="Times New Roman"/>
          </w:rPr>
          <w:fldChar w:fldCharType="end"/>
        </w:r>
      </w:p>
    </w:sdtContent>
  </w:sdt>
  <w:p w:rsidR="00C35F0A" w:rsidRDefault="00C35F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A" w:rsidRDefault="00C35F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7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7033D"/>
    <w:rsid w:val="000917D1"/>
    <w:rsid w:val="00095F01"/>
    <w:rsid w:val="000C1874"/>
    <w:rsid w:val="0017602C"/>
    <w:rsid w:val="00213A0F"/>
    <w:rsid w:val="002932F4"/>
    <w:rsid w:val="0034292C"/>
    <w:rsid w:val="003501D3"/>
    <w:rsid w:val="0049173E"/>
    <w:rsid w:val="00514AC3"/>
    <w:rsid w:val="00600F68"/>
    <w:rsid w:val="0062237B"/>
    <w:rsid w:val="00655351"/>
    <w:rsid w:val="006A34F7"/>
    <w:rsid w:val="007364E9"/>
    <w:rsid w:val="008749BC"/>
    <w:rsid w:val="008A519B"/>
    <w:rsid w:val="008D27A7"/>
    <w:rsid w:val="00A35DC8"/>
    <w:rsid w:val="00AA19E0"/>
    <w:rsid w:val="00AB7E6F"/>
    <w:rsid w:val="00B86D93"/>
    <w:rsid w:val="00C35F0A"/>
    <w:rsid w:val="00C873BE"/>
    <w:rsid w:val="00CD6D2A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2014-06-04T02:42:00Z</dcterms:created>
  <dcterms:modified xsi:type="dcterms:W3CDTF">2014-06-11T08:53:00Z</dcterms:modified>
</cp:coreProperties>
</file>