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E0" w:rsidRDefault="00FA12E0" w:rsidP="00FA12E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Soal:</w:t>
      </w:r>
    </w:p>
    <w:p w:rsidR="00FA12E0" w:rsidRDefault="00FA12E0" w:rsidP="00FA12E0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Jelaskan pengertian bank menurut </w:t>
      </w:r>
      <w:r w:rsidRPr="00305A43">
        <w:rPr>
          <w:rFonts w:ascii="Times New Roman" w:hAnsi="Times New Roman"/>
          <w:spacing w:val="1"/>
        </w:rPr>
        <w:t>Undang-undang Perbankan No. 10 Tahun 1998</w:t>
      </w:r>
      <w:r>
        <w:rPr>
          <w:rFonts w:ascii="Times New Roman" w:hAnsi="Times New Roman"/>
        </w:rPr>
        <w:t>!</w:t>
      </w:r>
    </w:p>
    <w:p w:rsidR="00FA12E0" w:rsidRDefault="00FA12E0" w:rsidP="00FA12E0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Jelaskan fungsi bank menurut </w:t>
      </w:r>
      <w:r w:rsidRPr="00861793">
        <w:rPr>
          <w:rFonts w:ascii="Times New Roman" w:hAnsi="Times New Roman"/>
          <w:bCs/>
        </w:rPr>
        <w:t>Verryn Stuart</w:t>
      </w:r>
      <w:r>
        <w:rPr>
          <w:rFonts w:ascii="Times New Roman" w:hAnsi="Times New Roman"/>
        </w:rPr>
        <w:t>!</w:t>
      </w:r>
    </w:p>
    <w:p w:rsidR="00FA12E0" w:rsidRDefault="00FA12E0" w:rsidP="00FA12E0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Sebutkantugas umum dari bank sentaral!</w:t>
      </w:r>
    </w:p>
    <w:p w:rsidR="00FA12E0" w:rsidRPr="00FA12E0" w:rsidRDefault="00FA12E0" w:rsidP="00FA12E0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Sebutkan dan jelaskan produk dari perbankan!</w:t>
      </w:r>
    </w:p>
    <w:p w:rsidR="00762EA2" w:rsidRPr="00FA12E0" w:rsidRDefault="00FA12E0" w:rsidP="00FA12E0">
      <w:pPr>
        <w:pStyle w:val="ListParagraph"/>
        <w:numPr>
          <w:ilvl w:val="0"/>
          <w:numId w:val="1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 w:rsidRPr="00FA12E0">
        <w:rPr>
          <w:rFonts w:ascii="Times New Roman" w:hAnsi="Times New Roman"/>
        </w:rPr>
        <w:t>Sebutkan lembaga keuangan lain selain bank!</w:t>
      </w:r>
    </w:p>
    <w:sectPr w:rsidR="00762EA2" w:rsidRPr="00FA12E0" w:rsidSect="00737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3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2D" w:rsidRDefault="00623F2D" w:rsidP="0049173E">
      <w:r>
        <w:separator/>
      </w:r>
    </w:p>
  </w:endnote>
  <w:endnote w:type="continuationSeparator" w:id="1">
    <w:p w:rsidR="00623F2D" w:rsidRDefault="00623F2D" w:rsidP="004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E0" w:rsidRDefault="00FA12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438"/>
      <w:docPartObj>
        <w:docPartGallery w:val="Page Numbers (Bottom of Page)"/>
        <w:docPartUnique/>
      </w:docPartObj>
    </w:sdtPr>
    <w:sdtContent>
      <w:p w:rsidR="0049173E" w:rsidRDefault="00C864E5">
        <w:pPr>
          <w:pStyle w:val="Footer"/>
          <w:jc w:val="center"/>
        </w:pPr>
      </w:p>
    </w:sdtContent>
  </w:sdt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E0" w:rsidRDefault="00FA1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2D" w:rsidRDefault="00623F2D" w:rsidP="0049173E">
      <w:r>
        <w:separator/>
      </w:r>
    </w:p>
  </w:footnote>
  <w:footnote w:type="continuationSeparator" w:id="1">
    <w:p w:rsidR="00623F2D" w:rsidRDefault="00623F2D" w:rsidP="0049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E0" w:rsidRDefault="00FA12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235"/>
      <w:docPartObj>
        <w:docPartGallery w:val="Page Numbers (Top of Page)"/>
        <w:docPartUnique/>
      </w:docPartObj>
    </w:sdtPr>
    <w:sdtContent>
      <w:p w:rsidR="007373B0" w:rsidRDefault="007373B0">
        <w:pPr>
          <w:pStyle w:val="Header"/>
          <w:jc w:val="right"/>
        </w:pPr>
        <w:r w:rsidRPr="007373B0">
          <w:rPr>
            <w:rFonts w:ascii="Times New Roman" w:hAnsi="Times New Roman"/>
          </w:rPr>
          <w:fldChar w:fldCharType="begin"/>
        </w:r>
        <w:r w:rsidRPr="007373B0">
          <w:rPr>
            <w:rFonts w:ascii="Times New Roman" w:hAnsi="Times New Roman"/>
          </w:rPr>
          <w:instrText xml:space="preserve"> PAGE   \* MERGEFORMAT </w:instrText>
        </w:r>
        <w:r w:rsidRPr="007373B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306</w:t>
        </w:r>
        <w:r w:rsidRPr="007373B0">
          <w:rPr>
            <w:rFonts w:ascii="Times New Roman" w:hAnsi="Times New Roman"/>
          </w:rPr>
          <w:fldChar w:fldCharType="end"/>
        </w:r>
      </w:p>
    </w:sdtContent>
  </w:sdt>
  <w:p w:rsidR="00FA12E0" w:rsidRDefault="00FA12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E0" w:rsidRDefault="00FA12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677"/>
    <w:multiLevelType w:val="hybridMultilevel"/>
    <w:tmpl w:val="A230A9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C54F5"/>
    <w:multiLevelType w:val="hybridMultilevel"/>
    <w:tmpl w:val="EB06CAB0"/>
    <w:lvl w:ilvl="0" w:tplc="48E88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EC190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24C6076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85824B7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068417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75E093F0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48CE78C2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159D"/>
    <w:multiLevelType w:val="hybridMultilevel"/>
    <w:tmpl w:val="B72ED7F4"/>
    <w:lvl w:ilvl="0" w:tplc="8B5E21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49159B"/>
    <w:multiLevelType w:val="hybridMultilevel"/>
    <w:tmpl w:val="BAC6C60E"/>
    <w:lvl w:ilvl="0" w:tplc="BA8E51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AEE0D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3C4F0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7C7"/>
    <w:multiLevelType w:val="hybridMultilevel"/>
    <w:tmpl w:val="E2C0807C"/>
    <w:lvl w:ilvl="0" w:tplc="53C878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56CF9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0431E"/>
    <w:multiLevelType w:val="hybridMultilevel"/>
    <w:tmpl w:val="7B4EFF2E"/>
    <w:lvl w:ilvl="0" w:tplc="2DC422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B864F90"/>
    <w:multiLevelType w:val="hybridMultilevel"/>
    <w:tmpl w:val="11A8A09C"/>
    <w:lvl w:ilvl="0" w:tplc="A3A8E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0B546B"/>
    <w:multiLevelType w:val="hybridMultilevel"/>
    <w:tmpl w:val="3EF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8204C"/>
    <w:multiLevelType w:val="hybridMultilevel"/>
    <w:tmpl w:val="DB443EC4"/>
    <w:lvl w:ilvl="0" w:tplc="6994C77E">
      <w:start w:val="1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2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663B5"/>
    <w:multiLevelType w:val="hybridMultilevel"/>
    <w:tmpl w:val="D794F7BA"/>
    <w:lvl w:ilvl="0" w:tplc="51AA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04121"/>
    <w:multiLevelType w:val="hybridMultilevel"/>
    <w:tmpl w:val="C93A478C"/>
    <w:lvl w:ilvl="0" w:tplc="49AEFE1E">
      <w:start w:val="1"/>
      <w:numFmt w:val="decimal"/>
      <w:lvlText w:val="%1."/>
      <w:lvlJc w:val="left"/>
      <w:pPr>
        <w:ind w:left="277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6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54A2D"/>
    <w:multiLevelType w:val="hybridMultilevel"/>
    <w:tmpl w:val="AC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85FBC"/>
    <w:multiLevelType w:val="hybridMultilevel"/>
    <w:tmpl w:val="4E4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110E1"/>
    <w:multiLevelType w:val="hybridMultilevel"/>
    <w:tmpl w:val="8C205294"/>
    <w:lvl w:ilvl="0" w:tplc="6D6E82B6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4"/>
  </w:num>
  <w:num w:numId="5">
    <w:abstractNumId w:val="9"/>
  </w:num>
  <w:num w:numId="6">
    <w:abstractNumId w:val="2"/>
  </w:num>
  <w:num w:numId="7">
    <w:abstractNumId w:val="18"/>
  </w:num>
  <w:num w:numId="8">
    <w:abstractNumId w:val="17"/>
  </w:num>
  <w:num w:numId="9">
    <w:abstractNumId w:val="15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  <w:num w:numId="16">
    <w:abstractNumId w:val="19"/>
  </w:num>
  <w:num w:numId="17">
    <w:abstractNumId w:val="8"/>
  </w:num>
  <w:num w:numId="18">
    <w:abstractNumId w:val="6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917D1"/>
    <w:rsid w:val="00095F01"/>
    <w:rsid w:val="000C1874"/>
    <w:rsid w:val="0017602C"/>
    <w:rsid w:val="00213A0F"/>
    <w:rsid w:val="002153F7"/>
    <w:rsid w:val="002932F4"/>
    <w:rsid w:val="0034292C"/>
    <w:rsid w:val="003501D3"/>
    <w:rsid w:val="00350638"/>
    <w:rsid w:val="0049173E"/>
    <w:rsid w:val="00514AC3"/>
    <w:rsid w:val="00537221"/>
    <w:rsid w:val="005617D7"/>
    <w:rsid w:val="00600F68"/>
    <w:rsid w:val="0062237B"/>
    <w:rsid w:val="00623F2D"/>
    <w:rsid w:val="00655351"/>
    <w:rsid w:val="00702693"/>
    <w:rsid w:val="007373B0"/>
    <w:rsid w:val="00762EA2"/>
    <w:rsid w:val="007773B9"/>
    <w:rsid w:val="008749BC"/>
    <w:rsid w:val="008A519B"/>
    <w:rsid w:val="008D27A7"/>
    <w:rsid w:val="00A31BEA"/>
    <w:rsid w:val="00A35DC8"/>
    <w:rsid w:val="00AA19E0"/>
    <w:rsid w:val="00AB7E6F"/>
    <w:rsid w:val="00C21817"/>
    <w:rsid w:val="00C33AD8"/>
    <w:rsid w:val="00C35F0A"/>
    <w:rsid w:val="00C45249"/>
    <w:rsid w:val="00C864E5"/>
    <w:rsid w:val="00C873BE"/>
    <w:rsid w:val="00CA21AF"/>
    <w:rsid w:val="00CD6D2A"/>
    <w:rsid w:val="00EF76CC"/>
    <w:rsid w:val="00F73E0C"/>
    <w:rsid w:val="00FA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F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2237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2014-06-04T02:51:00Z</dcterms:created>
  <dcterms:modified xsi:type="dcterms:W3CDTF">2014-06-11T08:57:00Z</dcterms:modified>
</cp:coreProperties>
</file>