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C" w:rsidRPr="00126C08" w:rsidRDefault="00A516DD" w:rsidP="005B2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C08">
        <w:rPr>
          <w:rFonts w:ascii="Times New Roman" w:hAnsi="Times New Roman" w:cs="Times New Roman"/>
          <w:b/>
          <w:sz w:val="28"/>
          <w:szCs w:val="28"/>
          <w:lang w:val="en-US"/>
        </w:rPr>
        <w:t>RENCANA PELAKSANA PEMBELAJARAN (RPP)</w:t>
      </w:r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SMA </w:t>
      </w:r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AlokasiWaktu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7F81">
        <w:rPr>
          <w:rFonts w:ascii="Times New Roman" w:hAnsi="Times New Roman" w:cs="Times New Roman"/>
          <w:sz w:val="24"/>
          <w:szCs w:val="24"/>
          <w:lang w:val="en-US"/>
        </w:rPr>
        <w:t xml:space="preserve">x 45 </w:t>
      </w:r>
      <w:proofErr w:type="spellStart"/>
      <w:r w:rsidR="00197F81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32E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0C75" w:rsidRPr="00DF467E" w:rsidRDefault="00D30C75" w:rsidP="009C1BB7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StandarKompetensi</w:t>
      </w:r>
      <w:proofErr w:type="spellEnd"/>
    </w:p>
    <w:p w:rsidR="009D42A3" w:rsidRDefault="009D42A3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MemahamiProdukDomestikBruto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(PDB),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>dukDomestik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(PDRB),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PendapatanNasionalBruto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danPendapatanNasonal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(PN).</w:t>
      </w:r>
    </w:p>
    <w:p w:rsidR="003146E9" w:rsidRPr="00DF467E" w:rsidRDefault="003146E9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KompetensiDasar</w:t>
      </w:r>
      <w:proofErr w:type="spellEnd"/>
    </w:p>
    <w:p w:rsidR="00A27459" w:rsidRDefault="00A27459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Menjelakankonsep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PDB, PDRB, PNB, DAN PN.</w:t>
      </w:r>
    </w:p>
    <w:p w:rsidR="00ED161A" w:rsidRPr="00DF467E" w:rsidRDefault="00ED161A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424972" w:rsidRDefault="00424972" w:rsidP="009C1BB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MendeskripsikanpengertianPendapatannasional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7459" w:rsidRDefault="00337D9B" w:rsidP="009C1BB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Mengidentifikasikonseppendapatannasional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972" w:rsidRDefault="008F19E6" w:rsidP="009C1BB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PDB, PNB, NNP, PI,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DI.</w:t>
      </w:r>
    </w:p>
    <w:p w:rsidR="00337D9B" w:rsidRDefault="00337D9B" w:rsidP="009C1BB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PDRB.</w:t>
      </w:r>
    </w:p>
    <w:p w:rsidR="008F19E6" w:rsidRDefault="008F19E6" w:rsidP="009C1BB7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Mengidentifikasimetodepenghitungan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PDRB.</w:t>
      </w:r>
    </w:p>
    <w:p w:rsidR="00ED161A" w:rsidRPr="00DF467E" w:rsidRDefault="00ED161A" w:rsidP="00ED161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TujuanPembelajaran</w:t>
      </w:r>
      <w:proofErr w:type="spellEnd"/>
    </w:p>
    <w:p w:rsidR="00337D9B" w:rsidRDefault="00337D9B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Setelahselesaimengikutikegiatanpembelajarandiharapkanpesertadidikmampu:</w:t>
      </w:r>
    </w:p>
    <w:p w:rsidR="00337D9B" w:rsidRDefault="00337D9B" w:rsidP="009C1BB7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Mengetahuitentangpendapatannasional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337D9B" w:rsidP="009C1BB7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Menyebutkankonseppendapatannasional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337D9B" w:rsidP="009C1BB7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Menjelaskandanmenghitung</w:t>
      </w:r>
      <w:r w:rsidR="008027CC">
        <w:rPr>
          <w:rFonts w:ascii="Times New Roman" w:hAnsi="Times New Roman" w:cs="Times New Roman"/>
          <w:sz w:val="24"/>
          <w:szCs w:val="24"/>
          <w:lang w:val="en-US"/>
        </w:rPr>
        <w:t>PDB</w:t>
      </w:r>
      <w:proofErr w:type="spellEnd"/>
      <w:r w:rsidR="008027CC">
        <w:rPr>
          <w:rFonts w:ascii="Times New Roman" w:hAnsi="Times New Roman" w:cs="Times New Roman"/>
          <w:sz w:val="24"/>
          <w:szCs w:val="24"/>
          <w:lang w:val="en-US"/>
        </w:rPr>
        <w:t xml:space="preserve">, PNB, NNP, PI, </w:t>
      </w:r>
      <w:proofErr w:type="spellStart"/>
      <w:r w:rsidR="008027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027CC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</w:p>
    <w:p w:rsidR="008027CC" w:rsidRDefault="008027CC" w:rsidP="009C1BB7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Mengetahuitentangpengertian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PDRB.</w:t>
      </w:r>
    </w:p>
    <w:p w:rsidR="00D30C75" w:rsidRDefault="008027CC" w:rsidP="005B2D5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Mengetahuitentangmetodepenghitungan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PDRB.</w:t>
      </w:r>
    </w:p>
    <w:p w:rsidR="004F6F3B" w:rsidRPr="005B2D5C" w:rsidRDefault="004F6F3B" w:rsidP="004F6F3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C75" w:rsidRPr="00DF467E" w:rsidRDefault="00D30C75" w:rsidP="00ED161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Karakter</w:t>
      </w:r>
      <w:proofErr w:type="spellEnd"/>
      <w:r w:rsidR="00E65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="00877D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Berpikirlogis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Kerjakeras</w:t>
      </w:r>
      <w:proofErr w:type="spellEnd"/>
    </w:p>
    <w:p w:rsidR="00C84C37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</w:p>
    <w:p w:rsidR="00ED161A" w:rsidRPr="009C1BB7" w:rsidRDefault="00ED161A" w:rsidP="00ED161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C84C37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4C37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="00E65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4C37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62A14" w:rsidRDefault="00B8595A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PENDAPATAN NASIONAL</w:t>
      </w:r>
    </w:p>
    <w:p w:rsidR="00B8595A" w:rsidRDefault="00B8595A" w:rsidP="009C1BB7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768D7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E55F1A" w:rsidRPr="00E55F1A" w:rsidRDefault="00E55F1A" w:rsidP="00B70805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Pendapatan Nasional</w:t>
      </w:r>
    </w:p>
    <w:p w:rsidR="00E55F1A" w:rsidRPr="00E55F1A" w:rsidRDefault="00E55F1A" w:rsidP="00B7080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adalah jumlah pendapatan yang diterima oleh faktor-faktor produksi yang digunakan untuk memproduksi barang dan jasa dalam suatu tahun tertentu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5F1A" w:rsidRPr="00B70805" w:rsidRDefault="00E55F1A" w:rsidP="00B70805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Pendapat Nasional</w:t>
      </w:r>
    </w:p>
    <w:p w:rsidR="00B70805" w:rsidRPr="00B70805" w:rsidRDefault="00B70805" w:rsidP="00B70805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 w:rsidR="00E65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805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Pr="00B70805">
        <w:rPr>
          <w:rFonts w:ascii="Times New Roman" w:hAnsi="Times New Roman" w:cs="Times New Roman"/>
          <w:sz w:val="24"/>
          <w:szCs w:val="24"/>
          <w:lang w:val="id-ID"/>
        </w:rPr>
        <w:t xml:space="preserve">(PDB) atau </w:t>
      </w:r>
      <w:r w:rsidRPr="00B70805"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 w:rsidRPr="00B708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B70805">
        <w:rPr>
          <w:rFonts w:ascii="Times New Roman" w:hAnsi="Times New Roman" w:cs="Times New Roman"/>
          <w:i/>
          <w:sz w:val="24"/>
          <w:szCs w:val="24"/>
          <w:lang w:val="en-US"/>
        </w:rPr>
        <w:t>GDP)</w:t>
      </w:r>
    </w:p>
    <w:p w:rsidR="00E72A41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PDB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sering disebut juga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GDP)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nilai barang dan jasa yang dihasilkan seluruh warga masyarakat dalam suatu negara (termasuk warga negara asing) dalam periode tertentu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805" w:rsidRPr="00E72A41" w:rsidRDefault="00B70805" w:rsidP="00E72A41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2A41">
        <w:rPr>
          <w:rFonts w:ascii="Times New Roman" w:hAnsi="Times New Roman" w:cs="Times New Roman"/>
          <w:sz w:val="24"/>
          <w:szCs w:val="24"/>
          <w:lang w:val="en-US"/>
        </w:rPr>
        <w:t>ProdukNasionalBruto</w:t>
      </w:r>
      <w:proofErr w:type="spellEnd"/>
      <w:r w:rsidRPr="00E72A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72A41">
        <w:rPr>
          <w:rFonts w:ascii="Times New Roman" w:hAnsi="Times New Roman" w:cs="Times New Roman"/>
          <w:sz w:val="24"/>
          <w:szCs w:val="24"/>
          <w:lang w:val="id-ID"/>
        </w:rPr>
        <w:t xml:space="preserve">PNB) atau </w:t>
      </w:r>
      <w:r w:rsidRPr="00E72A41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 w:rsidRPr="00E72A41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E72A41"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 w:rsidRPr="00E72A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805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PNB atau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jumlah barang dan jasa akhir yang dihasilkan oleh faktor-faktor produksi milik warga negara sendiri yang tinggal di dalam negeri maupun di luar negeri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805" w:rsidRPr="008A6EC9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dasarnya perbedaan yang mendasar antara PDB dan PNB terletak pada pendapatan netonya saja.</w:t>
      </w:r>
    </w:p>
    <w:p w:rsidR="00B70805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GDP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PendapatanNetoterhadapLuarNegeri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atau</w:t>
      </w:r>
    </w:p>
    <w:p w:rsidR="008F19E6" w:rsidRPr="0023259A" w:rsidRDefault="00B70805" w:rsidP="0023259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GDP–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mbayara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NetoterhadapLuarNegeri</w:t>
      </w:r>
      <w:proofErr w:type="spellEnd"/>
    </w:p>
    <w:p w:rsidR="008F19E6" w:rsidRDefault="00B70805" w:rsidP="008F19E6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ProdukNasionalNeto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PNN) atau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National Product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805" w:rsidRPr="008F19E6" w:rsidRDefault="00B70805" w:rsidP="008F19E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9E6">
        <w:rPr>
          <w:rFonts w:ascii="Times New Roman" w:hAnsi="Times New Roman" w:cs="Times New Roman"/>
          <w:sz w:val="24"/>
          <w:szCs w:val="24"/>
          <w:lang w:val="id-ID"/>
        </w:rPr>
        <w:lastRenderedPageBreak/>
        <w:t>NNP adalah nilai semua barang dan jasa yang dihasilkan warga negara dalam waktu satu tahun setelah dikurangi penyusutan atas barang-barang modal</w:t>
      </w:r>
      <w:r w:rsidR="00E72A41" w:rsidRPr="008F19E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B2D5C" w:rsidRPr="00D6649D" w:rsidRDefault="00B70805" w:rsidP="00D6649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GDP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Barang-Barang Modal</w:t>
      </w:r>
    </w:p>
    <w:p w:rsidR="00B70805" w:rsidRPr="00F53644" w:rsidRDefault="00B70805" w:rsidP="00E72A41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PendapatanNasionalNeto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PNN) atau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 National Income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805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PNN adalah pendapatan yang dihitung menurut jumlah balas jasa yang diterima oleh masyarakat</w:t>
      </w:r>
      <w:r w:rsidR="0077742F">
        <w:rPr>
          <w:rFonts w:ascii="Times New Roman" w:hAnsi="Times New Roman" w:cs="Times New Roman"/>
          <w:sz w:val="24"/>
          <w:szCs w:val="24"/>
          <w:lang w:val="id-ID"/>
        </w:rPr>
        <w:t xml:space="preserve"> sebagai faktor produksi.</w:t>
      </w:r>
    </w:p>
    <w:p w:rsidR="00B70805" w:rsidRPr="00EB5FD0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742F">
        <w:rPr>
          <w:rFonts w:ascii="Times New Roman" w:hAnsi="Times New Roman" w:cs="Times New Roman"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77742F">
        <w:rPr>
          <w:rFonts w:ascii="Times New Roman" w:hAnsi="Times New Roman" w:cs="Times New Roman"/>
          <w:sz w:val="24"/>
          <w:szCs w:val="24"/>
          <w:lang w:val="id-ID"/>
        </w:rPr>
        <w:t>NNP</w:t>
      </w:r>
      <w:r w:rsidR="00EB5F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B5FD0">
        <w:rPr>
          <w:rFonts w:ascii="Times New Roman" w:hAnsi="Times New Roman" w:cs="Times New Roman"/>
          <w:sz w:val="24"/>
          <w:szCs w:val="24"/>
          <w:lang w:val="en-US"/>
        </w:rPr>
        <w:t>PajaktidakLangsung</w:t>
      </w:r>
      <w:proofErr w:type="spellEnd"/>
      <w:r w:rsidR="0023259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23259A">
        <w:rPr>
          <w:rFonts w:ascii="Times New Roman" w:hAnsi="Times New Roman" w:cs="Times New Roman"/>
          <w:sz w:val="24"/>
          <w:szCs w:val="24"/>
          <w:lang w:val="en-US"/>
        </w:rPr>
        <w:t>Subsidi</w:t>
      </w:r>
      <w:proofErr w:type="spellEnd"/>
    </w:p>
    <w:p w:rsidR="00B70805" w:rsidRPr="00EB5FD0" w:rsidRDefault="00B70805" w:rsidP="00E72A41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PendapatanPerorangan</w:t>
      </w:r>
      <w:proofErr w:type="spellEnd"/>
      <w:r w:rsidR="00EB5FD0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EB5F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Income </w:t>
      </w:r>
      <w:r w:rsidR="00EB5FD0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5FD0" w:rsidRPr="00D8097B" w:rsidRDefault="00EB5FD0" w:rsidP="00D8097B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 adalah pendapatan nasional neto dikurangi jaminan sosial, laba ditahan dan pajak laba perusahaan, ditambah pembayaran pindahan (</w:t>
      </w:r>
      <w:r w:rsidR="00D8097B" w:rsidRPr="00D8097B">
        <w:rPr>
          <w:rFonts w:ascii="Times New Roman" w:hAnsi="Times New Roman" w:cs="Times New Roman"/>
          <w:i/>
          <w:sz w:val="24"/>
          <w:szCs w:val="24"/>
          <w:lang w:val="en-US"/>
        </w:rPr>
        <w:t>transfer payment</w:t>
      </w:r>
      <w:r w:rsidR="00D8097B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B70805" w:rsidRDefault="00D8097B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7080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NNI – </w:t>
      </w:r>
      <w:proofErr w:type="spellStart"/>
      <w:r w:rsidR="00D3283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D32838"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="00D32838">
        <w:rPr>
          <w:rFonts w:ascii="Times New Roman" w:hAnsi="Times New Roman" w:cs="Times New Roman"/>
          <w:sz w:val="24"/>
          <w:szCs w:val="24"/>
          <w:lang w:val="id-ID"/>
        </w:rPr>
        <w:t xml:space="preserve">usahaan – </w:t>
      </w:r>
      <w:proofErr w:type="spellStart"/>
      <w:r w:rsidR="00D32838">
        <w:rPr>
          <w:rFonts w:ascii="Times New Roman" w:hAnsi="Times New Roman" w:cs="Times New Roman"/>
          <w:sz w:val="24"/>
          <w:szCs w:val="24"/>
          <w:lang w:val="en-US"/>
        </w:rPr>
        <w:t>LabaDitahan</w:t>
      </w:r>
      <w:proofErr w:type="spellEnd"/>
      <w:r w:rsidR="00D32838"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proofErr w:type="spellStart"/>
      <w:r w:rsidR="00D32838">
        <w:rPr>
          <w:rFonts w:ascii="Times New Roman" w:hAnsi="Times New Roman" w:cs="Times New Roman"/>
          <w:sz w:val="24"/>
          <w:szCs w:val="24"/>
          <w:lang w:val="en-US"/>
        </w:rPr>
        <w:t>JaminanSosial</w:t>
      </w:r>
      <w:proofErr w:type="spellEnd"/>
      <w:r w:rsidR="00F956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956EF">
        <w:rPr>
          <w:rFonts w:ascii="Times New Roman" w:hAnsi="Times New Roman" w:cs="Times New Roman"/>
          <w:sz w:val="24"/>
          <w:szCs w:val="24"/>
          <w:lang w:val="en-US"/>
        </w:rPr>
        <w:t>iuranasuransi</w:t>
      </w:r>
      <w:proofErr w:type="spellEnd"/>
      <w:r w:rsidR="00F956E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956EF">
        <w:rPr>
          <w:rFonts w:ascii="Times New Roman" w:hAnsi="Times New Roman" w:cs="Times New Roman"/>
          <w:sz w:val="24"/>
          <w:szCs w:val="24"/>
          <w:lang w:val="en-US"/>
        </w:rPr>
        <w:t>PajakPenghasilan</w:t>
      </w:r>
      <w:proofErr w:type="spellEnd"/>
      <w:r w:rsidR="00B70805">
        <w:rPr>
          <w:rFonts w:ascii="Times New Roman" w:hAnsi="Times New Roman" w:cs="Times New Roman"/>
          <w:sz w:val="24"/>
          <w:szCs w:val="24"/>
          <w:lang w:val="en-US"/>
        </w:rPr>
        <w:t>+ Transfer Payment</w:t>
      </w:r>
    </w:p>
    <w:p w:rsidR="00B70805" w:rsidRDefault="000C63C2" w:rsidP="00E72A41">
      <w:pPr>
        <w:pStyle w:val="ListParagraph"/>
        <w:numPr>
          <w:ilvl w:val="0"/>
          <w:numId w:val="27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Disposable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="00B70805">
        <w:rPr>
          <w:rFonts w:ascii="Times New Roman" w:hAnsi="Times New Roman" w:cs="Times New Roman"/>
          <w:i/>
          <w:sz w:val="24"/>
          <w:szCs w:val="24"/>
          <w:lang w:val="en-US"/>
        </w:rPr>
        <w:t>Disposable Income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(DI)</w:t>
      </w:r>
    </w:p>
    <w:p w:rsidR="00B70805" w:rsidRDefault="00B70805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7C3093">
        <w:rPr>
          <w:rFonts w:ascii="Times New Roman" w:hAnsi="Times New Roman" w:cs="Times New Roman"/>
          <w:sz w:val="24"/>
          <w:szCs w:val="24"/>
          <w:lang w:val="id-ID"/>
        </w:rPr>
        <w:t xml:space="preserve">adalah pendapatan yang benar-benar menjadi hak mutlak penerima atau dengan kata </w:t>
      </w:r>
      <w:proofErr w:type="gramStart"/>
      <w:r w:rsidR="007C3093">
        <w:rPr>
          <w:rFonts w:ascii="Times New Roman" w:hAnsi="Times New Roman" w:cs="Times New Roman"/>
          <w:sz w:val="24"/>
          <w:szCs w:val="24"/>
          <w:lang w:val="id-ID"/>
        </w:rPr>
        <w:t>lain</w:t>
      </w:r>
      <w:proofErr w:type="gramEnd"/>
      <w:r w:rsidR="007C3093">
        <w:rPr>
          <w:rFonts w:ascii="Times New Roman" w:hAnsi="Times New Roman" w:cs="Times New Roman"/>
          <w:sz w:val="24"/>
          <w:szCs w:val="24"/>
          <w:lang w:val="id-ID"/>
        </w:rPr>
        <w:t xml:space="preserve"> pendapatan yang siap dibelanjakan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805" w:rsidRPr="007C3093" w:rsidRDefault="007C3093" w:rsidP="00E72A4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B7080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PI</w:t>
      </w:r>
      <w:r w:rsidR="00B708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70805">
        <w:rPr>
          <w:rFonts w:ascii="Times New Roman" w:hAnsi="Times New Roman" w:cs="Times New Roman"/>
          <w:sz w:val="24"/>
          <w:szCs w:val="24"/>
          <w:lang w:val="en-US"/>
        </w:rPr>
        <w:t>PajakP</w:t>
      </w:r>
      <w:r w:rsidR="00F956EF">
        <w:rPr>
          <w:rFonts w:ascii="Times New Roman" w:hAnsi="Times New Roman" w:cs="Times New Roman"/>
          <w:sz w:val="24"/>
          <w:szCs w:val="24"/>
          <w:lang w:val="en-US"/>
        </w:rPr>
        <w:t>enghasilan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="00B70805">
        <w:rPr>
          <w:rFonts w:ascii="Times New Roman" w:hAnsi="Times New Roman" w:cs="Times New Roman"/>
          <w:sz w:val="24"/>
          <w:szCs w:val="24"/>
          <w:lang w:val="en-US"/>
        </w:rPr>
        <w:t>PajakLangsung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8595A" w:rsidRPr="006E35D1" w:rsidRDefault="006E35D1" w:rsidP="009C1BB7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 Domestik Regional Bruto (PDRB)</w:t>
      </w:r>
    </w:p>
    <w:p w:rsidR="006E35D1" w:rsidRPr="006E35D1" w:rsidRDefault="006E35D1" w:rsidP="006E35D1">
      <w:pPr>
        <w:pStyle w:val="ListParagraph"/>
        <w:numPr>
          <w:ilvl w:val="0"/>
          <w:numId w:val="28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Produk Domestik Regional Bruto</w:t>
      </w:r>
    </w:p>
    <w:p w:rsidR="006E35D1" w:rsidRPr="006E35D1" w:rsidRDefault="006E35D1" w:rsidP="006E35D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PDRB adalah jumlah nilai tambah atau jumlah </w:t>
      </w:r>
      <w:r w:rsidR="000A314D">
        <w:rPr>
          <w:rFonts w:ascii="Times New Roman" w:hAnsi="Times New Roman" w:cs="Times New Roman"/>
          <w:sz w:val="24"/>
          <w:szCs w:val="24"/>
          <w:lang w:val="id-ID"/>
        </w:rPr>
        <w:t>nilai barang dan jasa akhir yang dihasilkan oleh seluruh unit usaha dalam suatu daerah dalam satu tahun tertentu.</w:t>
      </w:r>
    </w:p>
    <w:p w:rsidR="006E35D1" w:rsidRPr="00F72D9D" w:rsidRDefault="006E35D1" w:rsidP="006E35D1">
      <w:pPr>
        <w:pStyle w:val="ListParagraph"/>
        <w:numPr>
          <w:ilvl w:val="0"/>
          <w:numId w:val="28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Perhitungan PDRB</w:t>
      </w:r>
    </w:p>
    <w:p w:rsidR="00F72D9D" w:rsidRDefault="00F72D9D" w:rsidP="00F72D9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dapat dihitung berdasarkan dua metode atas dasar harga berlaku dan atas dasar harga konstan.</w:t>
      </w:r>
    </w:p>
    <w:p w:rsidR="00F72D9D" w:rsidRPr="00920E0B" w:rsidRDefault="00920E0B" w:rsidP="00F72D9D">
      <w:pPr>
        <w:pStyle w:val="ListParagraph"/>
        <w:numPr>
          <w:ilvl w:val="0"/>
          <w:numId w:val="29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penghitungan PDRB atas dasar harga berlaku menggambarkan nilai-nilai tambah barang dan jasa yang dihitung menggunakan harga pada tahun tersebut.</w:t>
      </w:r>
    </w:p>
    <w:p w:rsidR="008F19E6" w:rsidRPr="004F6F3B" w:rsidRDefault="00920E0B" w:rsidP="004F6F3B">
      <w:pPr>
        <w:pStyle w:val="ListParagraph"/>
        <w:numPr>
          <w:ilvl w:val="0"/>
          <w:numId w:val="29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atas harga konstan menunjukan nilai tambah barang dan jasa yang dihitung menggunakan harga pada tahun dasar.</w:t>
      </w: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Metode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Pendekatan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Model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r w:rsidR="008C52B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8C52B6" w:rsidRDefault="008C52B6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8D60F8" w:rsidRPr="008D60F8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  <w:proofErr w:type="spellEnd"/>
    </w:p>
    <w:p w:rsidR="008C52B6" w:rsidRDefault="008C52B6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4B0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</w:p>
    <w:p w:rsidR="009C1BB7" w:rsidRDefault="008C52B6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F100D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anyajawab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ED161A" w:rsidRPr="009C1BB7" w:rsidRDefault="00ED161A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t>Langkah-LangkahKegiatanPembelajaran</w:t>
      </w:r>
      <w:proofErr w:type="spellEnd"/>
    </w:p>
    <w:p w:rsidR="008A237C" w:rsidRDefault="008A237C" w:rsidP="008A237C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PertemuanPertama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6881"/>
        <w:gridCol w:w="1697"/>
      </w:tblGrid>
      <w:tr w:rsidR="008A237C" w:rsidRPr="009C1BB7" w:rsidTr="0005521D">
        <w:tc>
          <w:tcPr>
            <w:tcW w:w="530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AlokasiWaktu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37C" w:rsidRPr="00366CCE" w:rsidRDefault="008A237C" w:rsidP="0005521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memeriksakesiapanruangdankesiapansiswa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161A" w:rsidRPr="00722211" w:rsidRDefault="008A237C" w:rsidP="0072221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melakukanap</w:t>
            </w:r>
            <w:r w:rsidR="00ED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rsepsidenganmengulaskembalimateri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laludanmengaitkandenganmateri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237C" w:rsidRPr="00D9079E" w:rsidRDefault="008A237C" w:rsidP="0005521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memberikanmotivasidanmenjelaskantujuanpembelajaran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722211" w:rsidRDefault="00722211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Pr="00366CCE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KegiatanInti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37C" w:rsidRPr="009C1BB7" w:rsidRDefault="008A237C" w:rsidP="0005521D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8A237C" w:rsidRPr="007437F5" w:rsidRDefault="008A237C" w:rsidP="0005521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="00F72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tambahansumberbacaandari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internet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sebagaipengetahuanawal</w:t>
            </w:r>
            <w:r w:rsidR="0099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parasiswadan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ke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giatan tanya jawab dengan siswa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116B" w:rsidRPr="00457226" w:rsidRDefault="005C7245" w:rsidP="0045722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="008A237C"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materi tentang </w:t>
            </w:r>
            <w:proofErr w:type="spellStart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PDB, PDRB, PNB, DAN PN</w:t>
            </w:r>
            <w:r w:rsidR="008A237C"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8A237C" w:rsidRPr="009C1BB7" w:rsidRDefault="008A237C" w:rsidP="0005521D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8A237C" w:rsidRPr="00CF488E" w:rsidRDefault="008A237C" w:rsidP="0005521D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membegisiswakedalam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r w:rsidR="004F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secaraacakdengancaraberhitung</w:t>
            </w:r>
            <w:proofErr w:type="spellEnd"/>
          </w:p>
          <w:p w:rsidR="005B2D5C" w:rsidRPr="00D6649D" w:rsidRDefault="008A237C" w:rsidP="00D6649D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berkelompok berdiskusi untuk mendalami materi tentang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PDB, PDRB, PNB, DAN PN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A237C" w:rsidRPr="00813B1B" w:rsidRDefault="008A237C" w:rsidP="0005521D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Siswa mengerjakan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Teks Acak</w:t>
            </w:r>
            <w:r w:rsidR="004363C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yang telah disiapkan oleh guru yaitu dengan menempelkan jawaban yang sudah di potong-potong pada lembar jawaban.</w:t>
            </w:r>
          </w:p>
          <w:p w:rsidR="008A237C" w:rsidRPr="009C1BB7" w:rsidRDefault="008A237C" w:rsidP="0005521D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mempresentasikan hasil kerja kelompok secara bergiliran. Siswa dari kelompok lain memberikan tanggapan.</w:t>
            </w:r>
          </w:p>
          <w:p w:rsidR="008A237C" w:rsidRPr="009C1BB7" w:rsidRDefault="008A237C" w:rsidP="0005521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8A237C" w:rsidRPr="009C1BB7" w:rsidRDefault="008A237C" w:rsidP="0005521D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8A237C" w:rsidRPr="009C1BB7" w:rsidRDefault="008A237C" w:rsidP="0005521D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4F116B" w:rsidRDefault="004F116B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6E9" w:rsidRDefault="005C7245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proofErr w:type="spellStart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4F6F3B" w:rsidRDefault="004F6F3B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457226" w:rsidRDefault="00457226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5C7245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proofErr w:type="spellStart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D6649D" w:rsidRDefault="00D6649D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15menit</w:t>
            </w:r>
          </w:p>
          <w:p w:rsidR="004363C8" w:rsidRDefault="004363C8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3C8" w:rsidRDefault="004363C8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211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A237C" w:rsidRPr="00366CCE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KegiatanPenutup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C75" w:rsidRPr="00722211" w:rsidRDefault="008A237C" w:rsidP="00722211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8A237C" w:rsidRPr="009C1BB7" w:rsidRDefault="008A237C" w:rsidP="0005521D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8A237C" w:rsidRPr="009C1BB7" w:rsidRDefault="008A237C" w:rsidP="001877CB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memberikantugaskepadasiswauntukmem</w:t>
            </w:r>
            <w:r w:rsidR="001877CB"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materitentang</w:t>
            </w:r>
            <w:r w:rsidR="00187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proofErr w:type="gramEnd"/>
            <w:r w:rsidR="00187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PDB, PDRB, PNB, DAN PN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6045F5" w:rsidRPr="006045F5" w:rsidRDefault="006045F5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237C" w:rsidRPr="00FE081E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862A14" w:rsidRPr="00403753" w:rsidRDefault="00862A14" w:rsidP="00403753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F467E" w:rsidRPr="005D0A5B" w:rsidRDefault="00DF467E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Sumberdan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4666BB" w:rsidRPr="004666BB" w:rsidRDefault="004666BB" w:rsidP="004666BB">
      <w:pPr>
        <w:pStyle w:val="ListParagraph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="00C12B5E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 w:rsidR="008A6DF6">
        <w:rPr>
          <w:rFonts w:ascii="Times New Roman" w:hAnsi="Times New Roman" w:cs="Times New Roman"/>
          <w:sz w:val="24"/>
          <w:szCs w:val="24"/>
          <w:lang w:val="en-US"/>
        </w:rPr>
        <w:t xml:space="preserve"> Hal:</w:t>
      </w:r>
      <w:r w:rsidR="00BA2F30">
        <w:rPr>
          <w:rFonts w:ascii="Times New Roman" w:hAnsi="Times New Roman" w:cs="Times New Roman"/>
          <w:sz w:val="24"/>
          <w:szCs w:val="24"/>
          <w:lang w:val="en-US"/>
        </w:rPr>
        <w:t xml:space="preserve"> 124-125, </w:t>
      </w:r>
      <w:r w:rsidR="006B125A">
        <w:rPr>
          <w:rFonts w:ascii="Times New Roman" w:hAnsi="Times New Roman" w:cs="Times New Roman"/>
          <w:sz w:val="24"/>
          <w:szCs w:val="24"/>
          <w:lang w:val="en-US"/>
        </w:rPr>
        <w:t>131-132</w:t>
      </w:r>
    </w:p>
    <w:p w:rsidR="004666BB" w:rsidRPr="004666BB" w:rsidRDefault="004666BB" w:rsidP="004666BB">
      <w:pPr>
        <w:pStyle w:val="ListParagraph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Alam. S.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Untuk SMA dan MA Kelas X.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Esis.</w:t>
      </w:r>
      <w:r w:rsidR="006B125A">
        <w:rPr>
          <w:rFonts w:ascii="Times New Roman" w:hAnsi="Times New Roman" w:cs="Times New Roman"/>
          <w:sz w:val="24"/>
          <w:szCs w:val="24"/>
          <w:lang w:val="en-US"/>
        </w:rPr>
        <w:t xml:space="preserve"> Hal: 196-198</w:t>
      </w:r>
    </w:p>
    <w:p w:rsidR="004666BB" w:rsidRPr="004666BB" w:rsidRDefault="004666BB" w:rsidP="004666BB">
      <w:pPr>
        <w:pStyle w:val="ListParagraph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>Sukwiaty</w:t>
      </w:r>
      <w:bookmarkStart w:id="0" w:name="_GoBack"/>
      <w:bookmarkEnd w:id="0"/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, dkk.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SMA Kelas X.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Bandung: Yudhistira.</w:t>
      </w:r>
      <w:r w:rsidR="009966B5">
        <w:rPr>
          <w:rFonts w:ascii="Times New Roman" w:hAnsi="Times New Roman" w:cs="Times New Roman"/>
          <w:sz w:val="24"/>
          <w:szCs w:val="24"/>
          <w:lang w:val="en-US"/>
        </w:rPr>
        <w:t>Hal: 138-141</w:t>
      </w:r>
    </w:p>
    <w:p w:rsidR="004666BB" w:rsidRPr="004666BB" w:rsidRDefault="009235B7" w:rsidP="004666BB">
      <w:pPr>
        <w:pStyle w:val="ListParagraph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BukuKreatifEkonomi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1b SMA/MA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CV VIVA PAKARINDO</w:t>
      </w:r>
      <w:r w:rsidR="009966B5">
        <w:rPr>
          <w:rFonts w:ascii="Times New Roman" w:hAnsi="Times New Roman" w:cs="Times New Roman"/>
          <w:sz w:val="24"/>
          <w:szCs w:val="24"/>
          <w:lang w:val="en-US"/>
        </w:rPr>
        <w:t xml:space="preserve">. Hal: </w:t>
      </w:r>
      <w:r w:rsidR="00F2391B">
        <w:rPr>
          <w:rFonts w:ascii="Times New Roman" w:hAnsi="Times New Roman" w:cs="Times New Roman"/>
          <w:sz w:val="24"/>
          <w:szCs w:val="24"/>
          <w:lang w:val="en-US"/>
        </w:rPr>
        <w:t>15-17</w:t>
      </w:r>
    </w:p>
    <w:p w:rsidR="005B2D5C" w:rsidRPr="004666BB" w:rsidRDefault="009235B7" w:rsidP="004666BB">
      <w:pPr>
        <w:pStyle w:val="ListParagraph"/>
        <w:numPr>
          <w:ilvl w:val="0"/>
          <w:numId w:val="5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Literature lain (Koran,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danintrnet</w:t>
      </w:r>
      <w:proofErr w:type="spellEnd"/>
      <w:r w:rsidR="00D71E3D" w:rsidRPr="004666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B0466" w:rsidRDefault="00AB0466" w:rsidP="00AB046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753" w:rsidRDefault="00403753" w:rsidP="00AB046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66BB" w:rsidRPr="00AB0466" w:rsidRDefault="004666BB" w:rsidP="00AB046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67E" w:rsidRPr="005D0A5B" w:rsidRDefault="00DF467E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E30790" w:rsidRPr="00E30790" w:rsidRDefault="00E30790" w:rsidP="00E30790">
      <w:pPr>
        <w:pStyle w:val="ListParagraph"/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E30790" w:rsidRPr="00E30790" w:rsidRDefault="00E30790" w:rsidP="00E30790">
      <w:pPr>
        <w:ind w:left="54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PenilaianProses</w:t>
      </w:r>
      <w:proofErr w:type="spellEnd"/>
      <w:r w:rsidRPr="00E30790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HasilBelajar</w:t>
      </w:r>
      <w:proofErr w:type="spellEnd"/>
    </w:p>
    <w:p w:rsidR="00E30790" w:rsidRPr="00E30790" w:rsidRDefault="00E30790" w:rsidP="00E30790">
      <w:pPr>
        <w:pStyle w:val="ListParagraph"/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Norma </w:t>
      </w: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</w:p>
    <w:p w:rsidR="00862DB4" w:rsidRPr="00375D61" w:rsidRDefault="00862DB4" w:rsidP="00862DB4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Penilaianmelaluilembarpengamatan</w:t>
      </w:r>
      <w:proofErr w:type="spellEnd"/>
      <w:r w:rsidRPr="00375D61">
        <w:rPr>
          <w:rFonts w:ascii="Times New Roman" w:hAnsi="Times New Roman"/>
        </w:rPr>
        <w:t xml:space="preserve"> (bisadilakukanpadasaatkegiatanintiyaitusaatmelakukantanyajawabdengansiswa)</w:t>
      </w:r>
    </w:p>
    <w:p w:rsidR="00862DB4" w:rsidRPr="00375D61" w:rsidRDefault="00862DB4" w:rsidP="00862DB4">
      <w:pPr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proofErr w:type="spellStart"/>
      <w:proofErr w:type="gramStart"/>
      <w:r w:rsidRPr="00375D61">
        <w:rPr>
          <w:rFonts w:ascii="Times New Roman" w:hAnsi="Times New Roman"/>
        </w:rPr>
        <w:t>Lembarpengamatanuntukpenilaianunjukkerja</w:t>
      </w:r>
      <w:proofErr w:type="spellEnd"/>
      <w:r w:rsidRPr="00375D61">
        <w:rPr>
          <w:rFonts w:ascii="Times New Roman" w:hAnsi="Times New Roman"/>
        </w:rPr>
        <w:t>.</w:t>
      </w:r>
      <w:proofErr w:type="gramEnd"/>
    </w:p>
    <w:tbl>
      <w:tblPr>
        <w:tblStyle w:val="TableGrid"/>
        <w:tblW w:w="0" w:type="auto"/>
        <w:tblInd w:w="1008" w:type="dxa"/>
        <w:tblLook w:val="04A0"/>
      </w:tblPr>
      <w:tblGrid>
        <w:gridCol w:w="717"/>
        <w:gridCol w:w="1138"/>
        <w:gridCol w:w="933"/>
        <w:gridCol w:w="868"/>
        <w:gridCol w:w="868"/>
        <w:gridCol w:w="868"/>
        <w:gridCol w:w="1139"/>
        <w:gridCol w:w="696"/>
      </w:tblGrid>
      <w:tr w:rsidR="00862DB4" w:rsidRPr="00375D61" w:rsidTr="002666EC">
        <w:tc>
          <w:tcPr>
            <w:tcW w:w="717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NO</w:t>
            </w:r>
          </w:p>
        </w:tc>
        <w:tc>
          <w:tcPr>
            <w:tcW w:w="1019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Namasiswa</w:t>
            </w:r>
            <w:proofErr w:type="spellEnd"/>
          </w:p>
        </w:tc>
        <w:tc>
          <w:tcPr>
            <w:tcW w:w="3537" w:type="dxa"/>
            <w:gridSpan w:val="4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Aspek</w:t>
            </w:r>
            <w:proofErr w:type="spellEnd"/>
            <w:r w:rsidRPr="00375D61">
              <w:rPr>
                <w:rFonts w:ascii="Times New Roman" w:hAnsi="Times New Roman"/>
              </w:rPr>
              <w:t xml:space="preserve"> yang </w:t>
            </w:r>
            <w:proofErr w:type="spellStart"/>
            <w:r w:rsidRPr="00375D61">
              <w:rPr>
                <w:rFonts w:ascii="Times New Roman" w:hAnsi="Times New Roman"/>
              </w:rPr>
              <w:t>dinilai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Jumlahskor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Nilai</w:t>
            </w:r>
            <w:proofErr w:type="spellEnd"/>
          </w:p>
        </w:tc>
      </w:tr>
      <w:tr w:rsidR="00862DB4" w:rsidRPr="00375D61" w:rsidTr="002666EC">
        <w:tc>
          <w:tcPr>
            <w:tcW w:w="717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62DB4" w:rsidRPr="00375D61" w:rsidRDefault="00862DB4" w:rsidP="00862DB4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Keteranganaspek</w:t>
      </w:r>
      <w:proofErr w:type="spellEnd"/>
      <w:r w:rsidRPr="00375D61">
        <w:rPr>
          <w:rFonts w:ascii="Times New Roman" w:hAnsi="Times New Roman"/>
        </w:rPr>
        <w:t xml:space="preserve"> yang </w:t>
      </w:r>
      <w:proofErr w:type="spellStart"/>
      <w:r w:rsidRPr="00375D61">
        <w:rPr>
          <w:rFonts w:ascii="Times New Roman" w:hAnsi="Times New Roman"/>
        </w:rPr>
        <w:t>dinilai</w:t>
      </w:r>
      <w:proofErr w:type="spellEnd"/>
      <w:r w:rsidRPr="00375D61">
        <w:rPr>
          <w:rFonts w:ascii="Times New Roman" w:hAnsi="Times New Roman"/>
        </w:rPr>
        <w:t>:</w:t>
      </w:r>
    </w:p>
    <w:p w:rsidR="00862DB4" w:rsidRPr="00375D61" w:rsidRDefault="00862DB4" w:rsidP="00862DB4">
      <w:pPr>
        <w:pStyle w:val="ListParagraph"/>
        <w:numPr>
          <w:ilvl w:val="0"/>
          <w:numId w:val="39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Keaktifan</w:t>
      </w:r>
      <w:proofErr w:type="spellEnd"/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862DB4" w:rsidRPr="00375D61" w:rsidRDefault="00862DB4" w:rsidP="00862DB4">
      <w:pPr>
        <w:pStyle w:val="ListParagraph"/>
        <w:numPr>
          <w:ilvl w:val="0"/>
          <w:numId w:val="39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Kedisiplinan</w:t>
      </w:r>
      <w:proofErr w:type="spellEnd"/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862DB4">
      <w:pPr>
        <w:pStyle w:val="ListParagraph"/>
        <w:numPr>
          <w:ilvl w:val="0"/>
          <w:numId w:val="39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jelas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teliti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menarik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862DB4">
      <w:pPr>
        <w:pStyle w:val="ListParagraph"/>
        <w:numPr>
          <w:ilvl w:val="0"/>
          <w:numId w:val="39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Kesopanan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sikap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862DB4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Jumlahskor</w:t>
      </w:r>
      <w:proofErr w:type="spellEnd"/>
      <w:r w:rsidRPr="00375D61">
        <w:rPr>
          <w:rFonts w:ascii="Times New Roman" w:hAnsi="Times New Roman"/>
        </w:rPr>
        <w:t xml:space="preserve"> = </w:t>
      </w:r>
      <w:proofErr w:type="spellStart"/>
      <w:r w:rsidRPr="00375D61">
        <w:rPr>
          <w:rFonts w:ascii="Times New Roman" w:hAnsi="Times New Roman"/>
        </w:rPr>
        <w:t>keaktifan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kedisplinan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kesopanan</w:t>
      </w:r>
      <w:proofErr w:type="spellEnd"/>
    </w:p>
    <w:p w:rsidR="00AB0466" w:rsidRPr="00862DB4" w:rsidRDefault="00862DB4" w:rsidP="00862DB4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val="en-US"/>
        </w:rPr>
      </w:pPr>
      <w:proofErr w:type="spellStart"/>
      <w:r w:rsidRPr="00375D61">
        <w:rPr>
          <w:rFonts w:ascii="Times New Roman" w:hAnsi="Times New Roman"/>
        </w:rPr>
        <w:t>Nilaiunjukkerja</w:t>
      </w:r>
      <w:proofErr w:type="spellEnd"/>
      <w:r w:rsidRPr="00375D6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2867F3" w:rsidRDefault="002867F3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SoalLatihan</w:t>
      </w:r>
      <w:proofErr w:type="spellEnd"/>
    </w:p>
    <w:p w:rsidR="009512AA" w:rsidRPr="009512AA" w:rsidRDefault="002867F3" w:rsidP="00B3506B">
      <w:pPr>
        <w:pStyle w:val="ListParagraph"/>
        <w:numPr>
          <w:ilvl w:val="0"/>
          <w:numId w:val="40"/>
        </w:numPr>
        <w:spacing w:line="360" w:lineRule="auto"/>
        <w:ind w:left="993" w:hanging="426"/>
      </w:pPr>
      <w:proofErr w:type="spellStart"/>
      <w:r w:rsidRPr="002867F3">
        <w:rPr>
          <w:rFonts w:ascii="Times New Roman" w:hAnsi="Times New Roman" w:cs="Times New Roman"/>
          <w:sz w:val="24"/>
          <w:szCs w:val="24"/>
          <w:lang w:val="en-US"/>
        </w:rPr>
        <w:t>Jelaskanperbedaandari</w:t>
      </w:r>
      <w:proofErr w:type="spellEnd"/>
      <w:r w:rsidRPr="002867F3">
        <w:rPr>
          <w:rFonts w:ascii="Times New Roman" w:hAnsi="Times New Roman" w:cs="Times New Roman"/>
          <w:sz w:val="24"/>
          <w:szCs w:val="24"/>
          <w:lang w:val="en-US"/>
        </w:rPr>
        <w:t xml:space="preserve"> GDP </w:t>
      </w:r>
      <w:proofErr w:type="spellStart"/>
      <w:r w:rsidRPr="002867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867F3">
        <w:rPr>
          <w:rFonts w:ascii="Times New Roman" w:hAnsi="Times New Roman" w:cs="Times New Roman"/>
          <w:sz w:val="24"/>
          <w:szCs w:val="24"/>
          <w:lang w:val="en-US"/>
        </w:rPr>
        <w:t xml:space="preserve"> GNP!</w:t>
      </w:r>
    </w:p>
    <w:p w:rsidR="009512AA" w:rsidRPr="009512AA" w:rsidRDefault="002867F3" w:rsidP="00B3506B">
      <w:pPr>
        <w:pStyle w:val="ListParagraph"/>
        <w:numPr>
          <w:ilvl w:val="0"/>
          <w:numId w:val="40"/>
        </w:numPr>
        <w:spacing w:line="360" w:lineRule="auto"/>
        <w:ind w:left="993" w:hanging="426"/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Pendapatannasionaladalah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512AA" w:rsidRPr="009512AA" w:rsidRDefault="002867F3" w:rsidP="00B3506B">
      <w:pPr>
        <w:pStyle w:val="ListParagraph"/>
        <w:numPr>
          <w:ilvl w:val="0"/>
          <w:numId w:val="40"/>
        </w:numPr>
        <w:spacing w:line="360" w:lineRule="auto"/>
        <w:ind w:left="993" w:hanging="426"/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Sebutkankonseppendapatannasional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867F3" w:rsidRPr="009512AA" w:rsidRDefault="002867F3" w:rsidP="00B3506B">
      <w:pPr>
        <w:pStyle w:val="ListParagraph"/>
        <w:numPr>
          <w:ilvl w:val="0"/>
          <w:numId w:val="40"/>
        </w:numPr>
        <w:spacing w:line="360" w:lineRule="auto"/>
        <w:ind w:left="993" w:hanging="426"/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ProdukNasionalBruto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PNB) atau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 w:rsidR="0065744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9512AA" w:rsidRDefault="009512AA" w:rsidP="00B3506B">
      <w:pPr>
        <w:tabs>
          <w:tab w:val="left" w:pos="85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522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>TulislahRumusdari</w:t>
      </w:r>
      <w:proofErr w:type="spellEnd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 GNP!</w:t>
      </w:r>
    </w:p>
    <w:p w:rsidR="009512AA" w:rsidRDefault="002867F3" w:rsidP="00B3506B">
      <w:pPr>
        <w:pStyle w:val="ListParagraph"/>
        <w:numPr>
          <w:ilvl w:val="0"/>
          <w:numId w:val="40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ProdukDomestikBruto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(PDB) 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GDP) 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867F3" w:rsidRPr="009512AA" w:rsidRDefault="002867F3" w:rsidP="00B3506B">
      <w:pPr>
        <w:pStyle w:val="ListParagraph"/>
        <w:numPr>
          <w:ilvl w:val="0"/>
          <w:numId w:val="40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ProdukNasionalNeto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PNN) 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National Product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NNP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512AA" w:rsidRDefault="009512AA" w:rsidP="00B3506B">
      <w:pPr>
        <w:tabs>
          <w:tab w:val="left" w:pos="85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21522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>TulislahRumusdari</w:t>
      </w:r>
      <w:proofErr w:type="spellEnd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 NNP!</w:t>
      </w:r>
    </w:p>
    <w:p w:rsidR="002867F3" w:rsidRPr="009512AA" w:rsidRDefault="002867F3" w:rsidP="00B3506B">
      <w:pPr>
        <w:pStyle w:val="ListParagraph"/>
        <w:numPr>
          <w:ilvl w:val="0"/>
          <w:numId w:val="40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PendapatanNasionalNeto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>PNN) atau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 National Income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512AA" w:rsidRDefault="00215225" w:rsidP="00B3506B">
      <w:p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>TulislahRumusdari</w:t>
      </w:r>
      <w:proofErr w:type="spellEnd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 NNI!</w:t>
      </w:r>
    </w:p>
    <w:p w:rsidR="002867F3" w:rsidRPr="009512AA" w:rsidRDefault="002867F3" w:rsidP="00B3506B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PendapatanPerorangan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Income </w:t>
      </w:r>
      <w:r w:rsidRPr="009512A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512AA" w:rsidRDefault="009512AA" w:rsidP="00B3506B">
      <w:p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>TulislahRumusdari</w:t>
      </w:r>
      <w:proofErr w:type="spellEnd"/>
      <w:r w:rsidR="002867F3"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 PI! </w:t>
      </w:r>
    </w:p>
    <w:p w:rsidR="009512AA" w:rsidRDefault="002867F3" w:rsidP="00B3506B">
      <w:pPr>
        <w:pStyle w:val="ListParagraph"/>
        <w:numPr>
          <w:ilvl w:val="0"/>
          <w:numId w:val="40"/>
        </w:numPr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 Disposable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Pr="009512AA">
        <w:rPr>
          <w:rFonts w:ascii="Times New Roman" w:hAnsi="Times New Roman" w:cs="Times New Roman"/>
          <w:i/>
          <w:sz w:val="24"/>
          <w:szCs w:val="24"/>
          <w:lang w:val="en-US"/>
        </w:rPr>
        <w:t>Disposable Income</w:t>
      </w:r>
      <w:r w:rsidRPr="009512AA">
        <w:rPr>
          <w:rFonts w:ascii="Times New Roman" w:hAnsi="Times New Roman" w:cs="Times New Roman"/>
          <w:sz w:val="24"/>
          <w:szCs w:val="24"/>
          <w:lang w:val="id-ID"/>
        </w:rPr>
        <w:t xml:space="preserve"> (DI)</w:t>
      </w:r>
      <w:proofErr w:type="spellStart"/>
      <w:r w:rsidRPr="009512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512AA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9512AA" w:rsidRDefault="00215225" w:rsidP="00B3506B">
      <w:pPr>
        <w:pStyle w:val="ListParagraph"/>
        <w:tabs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867F3" w:rsidRPr="009512AA">
        <w:rPr>
          <w:rFonts w:ascii="Times New Roman" w:hAnsi="Times New Roman" w:cs="Times New Roman"/>
          <w:sz w:val="24"/>
          <w:szCs w:val="24"/>
          <w:lang w:val="en-US"/>
        </w:rPr>
        <w:t>TulislahRumusdari</w:t>
      </w:r>
      <w:proofErr w:type="spellEnd"/>
      <w:r w:rsidR="002867F3" w:rsidRPr="009512AA">
        <w:rPr>
          <w:rFonts w:ascii="Times New Roman" w:hAnsi="Times New Roman" w:cs="Times New Roman"/>
          <w:sz w:val="24"/>
          <w:szCs w:val="24"/>
          <w:lang w:val="en-US"/>
        </w:rPr>
        <w:t xml:space="preserve"> DI!</w:t>
      </w:r>
    </w:p>
    <w:p w:rsidR="002867F3" w:rsidRDefault="002867F3" w:rsidP="00B3506B">
      <w:pPr>
        <w:pStyle w:val="ListParagraph"/>
        <w:numPr>
          <w:ilvl w:val="0"/>
          <w:numId w:val="4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112">
        <w:rPr>
          <w:rFonts w:ascii="Times New Roman" w:hAnsi="Times New Roman" w:cs="Times New Roman"/>
          <w:sz w:val="24"/>
          <w:szCs w:val="24"/>
          <w:lang w:val="en-US"/>
        </w:rPr>
        <w:t>Jelaskanpengertian</w:t>
      </w:r>
      <w:proofErr w:type="spellEnd"/>
      <w:r w:rsidRPr="006B0112">
        <w:rPr>
          <w:rFonts w:ascii="Times New Roman" w:hAnsi="Times New Roman" w:cs="Times New Roman"/>
          <w:sz w:val="24"/>
          <w:szCs w:val="24"/>
          <w:lang w:val="id-ID"/>
        </w:rPr>
        <w:t>Produk Domestik Regional Bruto</w:t>
      </w:r>
      <w:proofErr w:type="spellStart"/>
      <w:r w:rsidRPr="006B0112">
        <w:rPr>
          <w:rFonts w:ascii="Times New Roman" w:hAnsi="Times New Roman" w:cs="Times New Roman"/>
          <w:sz w:val="24"/>
          <w:szCs w:val="24"/>
          <w:lang w:val="en-US"/>
        </w:rPr>
        <w:t>dansebutkancaraperhitungan</w:t>
      </w:r>
      <w:proofErr w:type="spellEnd"/>
      <w:r w:rsidRPr="006B0112">
        <w:rPr>
          <w:rFonts w:ascii="Times New Roman" w:hAnsi="Times New Roman" w:cs="Times New Roman"/>
          <w:sz w:val="24"/>
          <w:szCs w:val="24"/>
          <w:lang w:val="en-US"/>
        </w:rPr>
        <w:t xml:space="preserve"> PDRB!!</w:t>
      </w:r>
    </w:p>
    <w:p w:rsidR="00B3506B" w:rsidRDefault="00B3506B" w:rsidP="00B3506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</w:p>
    <w:p w:rsidR="00B3506B" w:rsidRDefault="00B3506B" w:rsidP="00B3506B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umlah pendapatan yang diterima oleh faktor-faktor produksi yang digunakan untuk memproduksi barang dan jasa dalam suatu tahun tertentu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06B" w:rsidRDefault="00B3506B" w:rsidP="00B3506B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KonsepPendapatanNasional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DA">
        <w:rPr>
          <w:rFonts w:ascii="Times New Roman" w:hAnsi="Times New Roman" w:cs="Times New Roman"/>
          <w:sz w:val="24"/>
          <w:szCs w:val="24"/>
          <w:lang w:val="en-US"/>
        </w:rPr>
        <w:t>ProdukNasionalBruto</w:t>
      </w:r>
      <w:proofErr w:type="spellEnd"/>
      <w:r w:rsidRPr="00C4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467DA">
        <w:rPr>
          <w:rFonts w:ascii="Times New Roman" w:hAnsi="Times New Roman" w:cs="Times New Roman"/>
          <w:sz w:val="24"/>
          <w:szCs w:val="24"/>
          <w:lang w:val="id-ID"/>
        </w:rPr>
        <w:t xml:space="preserve">PNB) atau </w:t>
      </w:r>
      <w:r w:rsidRPr="00C467DA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C467DA">
        <w:rPr>
          <w:rFonts w:ascii="Times New Roman" w:hAnsi="Times New Roman" w:cs="Times New Roman"/>
          <w:i/>
          <w:sz w:val="24"/>
          <w:szCs w:val="24"/>
          <w:lang w:val="en-US"/>
        </w:rPr>
        <w:t>ross</w:t>
      </w:r>
      <w:proofErr w:type="spellEnd"/>
      <w:r w:rsidRPr="00C4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Product </w:t>
      </w:r>
      <w:r w:rsidRPr="00C467DA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C467DA">
        <w:rPr>
          <w:rFonts w:ascii="Times New Roman" w:hAnsi="Times New Roman" w:cs="Times New Roman"/>
          <w:i/>
          <w:sz w:val="24"/>
          <w:szCs w:val="24"/>
          <w:lang w:val="en-US"/>
        </w:rPr>
        <w:t>GNP</w:t>
      </w:r>
      <w:r w:rsidRPr="00C467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3506B" w:rsidRP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06B">
        <w:rPr>
          <w:rFonts w:ascii="Times New Roman" w:hAnsi="Times New Roman" w:cs="Times New Roman"/>
          <w:sz w:val="24"/>
          <w:szCs w:val="24"/>
          <w:lang w:val="en-US"/>
        </w:rPr>
        <w:t>ProdukDomestikBruto</w:t>
      </w:r>
      <w:proofErr w:type="spellEnd"/>
      <w:r w:rsidRPr="00B3506B">
        <w:rPr>
          <w:rFonts w:ascii="Times New Roman" w:hAnsi="Times New Roman" w:cs="Times New Roman"/>
          <w:sz w:val="24"/>
          <w:szCs w:val="24"/>
          <w:lang w:val="id-ID"/>
        </w:rPr>
        <w:t xml:space="preserve">(PDB) atau 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Gross Domestic Product</w:t>
      </w:r>
      <w:r w:rsidRPr="00B350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GDP)</w:t>
      </w:r>
    </w:p>
    <w:p w:rsid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06B">
        <w:rPr>
          <w:rFonts w:ascii="Times New Roman" w:hAnsi="Times New Roman" w:cs="Times New Roman"/>
          <w:sz w:val="24"/>
          <w:szCs w:val="24"/>
          <w:lang w:val="en-US"/>
        </w:rPr>
        <w:t>ProdukNasionalNeto</w:t>
      </w:r>
      <w:proofErr w:type="spellEnd"/>
      <w:r w:rsidRPr="00B350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3506B">
        <w:rPr>
          <w:rFonts w:ascii="Times New Roman" w:hAnsi="Times New Roman" w:cs="Times New Roman"/>
          <w:sz w:val="24"/>
          <w:szCs w:val="24"/>
          <w:lang w:val="id-ID"/>
        </w:rPr>
        <w:t xml:space="preserve">PNN) atau 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National Product </w:t>
      </w:r>
      <w:r w:rsidRPr="00B3506B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NNP</w:t>
      </w:r>
      <w:r w:rsidRPr="00B350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06B">
        <w:rPr>
          <w:rFonts w:ascii="Times New Roman" w:hAnsi="Times New Roman" w:cs="Times New Roman"/>
          <w:sz w:val="24"/>
          <w:szCs w:val="24"/>
          <w:lang w:val="en-US"/>
        </w:rPr>
        <w:t>PendapatanNasionalNeto</w:t>
      </w:r>
      <w:proofErr w:type="spellEnd"/>
      <w:r w:rsidRPr="00B350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3506B">
        <w:rPr>
          <w:rFonts w:ascii="Times New Roman" w:hAnsi="Times New Roman" w:cs="Times New Roman"/>
          <w:sz w:val="24"/>
          <w:szCs w:val="24"/>
          <w:lang w:val="id-ID"/>
        </w:rPr>
        <w:t>PNN) atau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Net National Income </w:t>
      </w:r>
      <w:r w:rsidRPr="00B3506B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NNI</w:t>
      </w:r>
      <w:r w:rsidRPr="00B350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06B">
        <w:rPr>
          <w:rFonts w:ascii="Times New Roman" w:hAnsi="Times New Roman" w:cs="Times New Roman"/>
          <w:sz w:val="24"/>
          <w:szCs w:val="24"/>
          <w:lang w:val="en-US"/>
        </w:rPr>
        <w:t>PendapatanPerorangan</w:t>
      </w:r>
      <w:proofErr w:type="spellEnd"/>
      <w:r w:rsidRPr="00B3506B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Income </w:t>
      </w:r>
      <w:r w:rsidRPr="00B3506B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B350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3506B" w:rsidRPr="00B3506B" w:rsidRDefault="00B3506B" w:rsidP="00B3506B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06B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B3506B">
        <w:rPr>
          <w:rFonts w:ascii="Times New Roman" w:hAnsi="Times New Roman" w:cs="Times New Roman"/>
          <w:sz w:val="24"/>
          <w:szCs w:val="24"/>
          <w:lang w:val="en-US"/>
        </w:rPr>
        <w:t xml:space="preserve"> Disposable</w:t>
      </w:r>
      <w:r w:rsidRPr="00B3506B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Pr="00B3506B">
        <w:rPr>
          <w:rFonts w:ascii="Times New Roman" w:hAnsi="Times New Roman" w:cs="Times New Roman"/>
          <w:i/>
          <w:sz w:val="24"/>
          <w:szCs w:val="24"/>
          <w:lang w:val="en-US"/>
        </w:rPr>
        <w:t>Disposable Income</w:t>
      </w:r>
      <w:r w:rsidRPr="00B3506B">
        <w:rPr>
          <w:rFonts w:ascii="Times New Roman" w:hAnsi="Times New Roman" w:cs="Times New Roman"/>
          <w:sz w:val="24"/>
          <w:szCs w:val="24"/>
          <w:lang w:val="id-ID"/>
        </w:rPr>
        <w:t xml:space="preserve"> (DI)</w:t>
      </w:r>
    </w:p>
    <w:p w:rsidR="00295E10" w:rsidRDefault="00295E10" w:rsidP="00295E10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506B">
        <w:rPr>
          <w:rFonts w:ascii="Times New Roman" w:hAnsi="Times New Roman" w:cs="Times New Roman"/>
          <w:sz w:val="24"/>
          <w:szCs w:val="24"/>
          <w:lang w:val="id-ID"/>
        </w:rPr>
        <w:t>ilai barang dan jasa yang dihasilkan seluruh warga masyarakat dalam suatu negara (termasuk warga negara asing) dalam periode tertentu</w:t>
      </w:r>
      <w:r w:rsidR="00B350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E10" w:rsidRDefault="00295E10" w:rsidP="00295E10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95E10">
        <w:rPr>
          <w:rFonts w:ascii="Times New Roman" w:hAnsi="Times New Roman" w:cs="Times New Roman"/>
          <w:sz w:val="24"/>
          <w:szCs w:val="24"/>
          <w:lang w:val="id-ID"/>
        </w:rPr>
        <w:t>umlah barang dan jasa akhir yang dihasilkan oleh faktor-faktor produksi milik warga negara sendiri yang tinggal di dalam negeri maupun di luar negeri</w:t>
      </w:r>
      <w:r w:rsidRPr="00295E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E10" w:rsidRDefault="00295E10" w:rsidP="00295E10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E10">
        <w:rPr>
          <w:rFonts w:ascii="Times New Roman" w:hAnsi="Times New Roman" w:cs="Times New Roman"/>
          <w:sz w:val="24"/>
          <w:szCs w:val="24"/>
          <w:lang w:val="id-ID"/>
        </w:rPr>
        <w:t>GNP</w:t>
      </w:r>
      <w:r w:rsidRPr="00295E1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295E10">
        <w:rPr>
          <w:rFonts w:ascii="Times New Roman" w:hAnsi="Times New Roman" w:cs="Times New Roman"/>
          <w:sz w:val="24"/>
          <w:szCs w:val="24"/>
          <w:lang w:val="id-ID"/>
        </w:rPr>
        <w:t>GDP</w:t>
      </w:r>
      <w:r w:rsidRPr="00295E1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295E10">
        <w:rPr>
          <w:rFonts w:ascii="Times New Roman" w:hAnsi="Times New Roman" w:cs="Times New Roman"/>
          <w:sz w:val="24"/>
          <w:szCs w:val="24"/>
          <w:lang w:val="en-US"/>
        </w:rPr>
        <w:t>PendapatanNetoterhadapLuarNegeri</w:t>
      </w:r>
      <w:proofErr w:type="spellEnd"/>
      <w:r w:rsidRPr="00295E10">
        <w:rPr>
          <w:rFonts w:ascii="Times New Roman" w:hAnsi="Times New Roman" w:cs="Times New Roman"/>
          <w:sz w:val="24"/>
          <w:szCs w:val="24"/>
          <w:lang w:val="id-ID"/>
        </w:rPr>
        <w:t>, atau</w:t>
      </w:r>
    </w:p>
    <w:p w:rsidR="00295E10" w:rsidRPr="00295E10" w:rsidRDefault="00295E10" w:rsidP="00295E10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E10">
        <w:rPr>
          <w:rFonts w:ascii="Times New Roman" w:hAnsi="Times New Roman" w:cs="Times New Roman"/>
          <w:sz w:val="24"/>
          <w:szCs w:val="24"/>
          <w:lang w:val="id-ID"/>
        </w:rPr>
        <w:t>GNP</w:t>
      </w:r>
      <w:r w:rsidRPr="00295E1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295E10">
        <w:rPr>
          <w:rFonts w:ascii="Times New Roman" w:hAnsi="Times New Roman" w:cs="Times New Roman"/>
          <w:sz w:val="24"/>
          <w:szCs w:val="24"/>
          <w:lang w:val="id-ID"/>
        </w:rPr>
        <w:t xml:space="preserve">GDP– </w:t>
      </w:r>
      <w:proofErr w:type="spellStart"/>
      <w:r w:rsidRPr="00295E1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95E10">
        <w:rPr>
          <w:rFonts w:ascii="Times New Roman" w:hAnsi="Times New Roman" w:cs="Times New Roman"/>
          <w:sz w:val="24"/>
          <w:szCs w:val="24"/>
          <w:lang w:val="id-ID"/>
        </w:rPr>
        <w:t>mbayara</w:t>
      </w:r>
      <w:r w:rsidRPr="00295E1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295E10">
        <w:rPr>
          <w:rFonts w:ascii="Times New Roman" w:hAnsi="Times New Roman" w:cs="Times New Roman"/>
          <w:sz w:val="24"/>
          <w:szCs w:val="24"/>
          <w:lang w:val="en-US"/>
        </w:rPr>
        <w:t>NetoterhadapLuarNegeri</w:t>
      </w:r>
      <w:proofErr w:type="spellEnd"/>
    </w:p>
    <w:p w:rsidR="004379C4" w:rsidRDefault="004379C4" w:rsidP="004379C4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3D0">
        <w:rPr>
          <w:rFonts w:ascii="Times New Roman" w:hAnsi="Times New Roman" w:cs="Times New Roman"/>
          <w:sz w:val="24"/>
          <w:szCs w:val="24"/>
          <w:lang w:val="id-ID"/>
        </w:rPr>
        <w:t>Pada dasarnya perbedaan yang mendasar antara PDB dan PNB terletak pada pendapatan netonya saja.</w:t>
      </w:r>
    </w:p>
    <w:p w:rsidR="004379C4" w:rsidRPr="004379C4" w:rsidRDefault="004379C4" w:rsidP="004379C4">
      <w:pPr>
        <w:pStyle w:val="ListParagraph"/>
        <w:numPr>
          <w:ilvl w:val="0"/>
          <w:numId w:val="4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9C4">
        <w:rPr>
          <w:rFonts w:ascii="Times New Roman" w:hAnsi="Times New Roman" w:cs="Times New Roman"/>
          <w:sz w:val="24"/>
          <w:szCs w:val="24"/>
          <w:lang w:val="id-ID"/>
        </w:rPr>
        <w:lastRenderedPageBreak/>
        <w:t>nilai semua barang dan jasa yang dihasilkan warga negara dalam waktu satu tahun setelah dikurangi penyusutan atas barang-barang modal.</w:t>
      </w:r>
    </w:p>
    <w:p w:rsidR="004379C4" w:rsidRPr="004379C4" w:rsidRDefault="004379C4" w:rsidP="004379C4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GDP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Barang-Barang Modal</w:t>
      </w:r>
    </w:p>
    <w:p w:rsidR="004379C4" w:rsidRPr="004379C4" w:rsidRDefault="004379C4" w:rsidP="004379C4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79C4">
        <w:rPr>
          <w:rFonts w:ascii="Times New Roman" w:hAnsi="Times New Roman" w:cs="Times New Roman"/>
          <w:sz w:val="24"/>
          <w:szCs w:val="24"/>
          <w:lang w:val="id-ID"/>
        </w:rPr>
        <w:t>pendapatan yang dihitung menurut jumlah balas jasa yang diterima oleh masyarakat sebagai faktor produksi.</w:t>
      </w:r>
    </w:p>
    <w:p w:rsidR="004379C4" w:rsidRDefault="004379C4" w:rsidP="004379C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NNP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PajaktidakLangsung</w:t>
      </w:r>
      <w:proofErr w:type="spellEnd"/>
    </w:p>
    <w:p w:rsidR="004379C4" w:rsidRDefault="004379C4" w:rsidP="004379C4">
      <w:pPr>
        <w:pStyle w:val="ListParagraph"/>
        <w:numPr>
          <w:ilvl w:val="0"/>
          <w:numId w:val="42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pendapatan nasional neto dikurangi jaminan sosial, laba ditahan dan pajak laba perusahaan, ditambah pembayaran pindahan (</w:t>
      </w:r>
      <w:r w:rsidRPr="00D8097B">
        <w:rPr>
          <w:rFonts w:ascii="Times New Roman" w:hAnsi="Times New Roman" w:cs="Times New Roman"/>
          <w:i/>
          <w:sz w:val="24"/>
          <w:szCs w:val="24"/>
          <w:lang w:val="en-US"/>
        </w:rPr>
        <w:t>transfer payment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4379C4" w:rsidRDefault="004379C4" w:rsidP="004379C4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NNI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usahaan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LabaDitahan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JaminanSosial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Transfer Payment</w:t>
      </w:r>
    </w:p>
    <w:p w:rsidR="004379C4" w:rsidRPr="004379C4" w:rsidRDefault="004379C4" w:rsidP="004379C4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79C4">
        <w:rPr>
          <w:rFonts w:ascii="Times New Roman" w:hAnsi="Times New Roman" w:cs="Times New Roman"/>
          <w:sz w:val="24"/>
          <w:szCs w:val="24"/>
          <w:lang w:val="id-ID"/>
        </w:rPr>
        <w:t>pendapatan yang benar-benar menjadi hak mutlak penerima atau dengan kata lain pendapatan yang siap dibelanjakan</w:t>
      </w:r>
    </w:p>
    <w:p w:rsidR="004379C4" w:rsidRDefault="004379C4" w:rsidP="004379C4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rorangan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PajakLangsung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6649D" w:rsidRPr="006E35D1" w:rsidRDefault="00D6649D" w:rsidP="00D6649D">
      <w:pPr>
        <w:pStyle w:val="ListParagraph"/>
        <w:numPr>
          <w:ilvl w:val="0"/>
          <w:numId w:val="42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Produk Domestik Regional Bruto</w:t>
      </w:r>
    </w:p>
    <w:p w:rsidR="00D6649D" w:rsidRPr="006E35D1" w:rsidRDefault="00D6649D" w:rsidP="00D6649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PDRB adalah jumlah nilai tambah atau jumlah nilai barang dan jasa akhir yang dihasilkan oleh seluruh unit usaha dalam suatu daerah dalam satu tahun tertentu.</w:t>
      </w:r>
    </w:p>
    <w:p w:rsidR="00D6649D" w:rsidRPr="00D6649D" w:rsidRDefault="00D6649D" w:rsidP="00D6649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Perhitungan PDRB</w:t>
      </w:r>
      <w:r w:rsidRPr="00D6649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649D" w:rsidRDefault="00D6649D" w:rsidP="00D6649D">
      <w:pPr>
        <w:pStyle w:val="ListParagraph"/>
        <w:numPr>
          <w:ilvl w:val="0"/>
          <w:numId w:val="48"/>
        </w:numPr>
        <w:tabs>
          <w:tab w:val="left" w:pos="3261"/>
          <w:tab w:val="left" w:pos="4820"/>
          <w:tab w:val="left" w:pos="4962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penghitungan PDRB atas dasar harga berlaku menggambarkan nilai-nilai tambah barang dan jasa yang dihitung menggunakan harga pada tahun tersebut.</w:t>
      </w:r>
    </w:p>
    <w:p w:rsidR="004379C4" w:rsidRPr="00D6649D" w:rsidRDefault="00D6649D" w:rsidP="00D6649D">
      <w:pPr>
        <w:pStyle w:val="ListParagraph"/>
        <w:numPr>
          <w:ilvl w:val="0"/>
          <w:numId w:val="48"/>
        </w:numPr>
        <w:tabs>
          <w:tab w:val="left" w:pos="3261"/>
          <w:tab w:val="left" w:pos="4820"/>
          <w:tab w:val="left" w:pos="4962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49D">
        <w:rPr>
          <w:rFonts w:ascii="Times New Roman" w:hAnsi="Times New Roman" w:cs="Times New Roman"/>
          <w:sz w:val="24"/>
          <w:szCs w:val="24"/>
          <w:lang w:val="id-ID"/>
        </w:rPr>
        <w:t>PDRB atas harga konstan menunjukan nilai tambah barang dan jasa yang dihitung menggunakan harga pada tahun dasar.</w:t>
      </w:r>
    </w:p>
    <w:p w:rsidR="002867F3" w:rsidRDefault="002867F3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06026" w:rsidRDefault="00906026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753" w:rsidRDefault="00403753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753" w:rsidRDefault="00403753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026" w:rsidRDefault="00906026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E9A" w:rsidRDefault="00A34ADA" w:rsidP="00D6650A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Yogyakarta, </w:t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 xml:space="preserve">                20</w:t>
      </w:r>
    </w:p>
    <w:p w:rsidR="006A6E9A" w:rsidRDefault="00A34ADA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75F8" w:rsidRDefault="00A34ADA" w:rsidP="00B575F8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34ADA" w:rsidRDefault="00D6650A" w:rsidP="00B575F8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KepalaSekolah</w:t>
      </w:r>
      <w:proofErr w:type="spellEnd"/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4AD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C66223" w:rsidRDefault="00C66223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95" w:rsidRDefault="00BD2095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223" w:rsidRDefault="00D6650A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)</w:t>
      </w:r>
    </w:p>
    <w:p w:rsidR="00C66223" w:rsidRPr="002248B2" w:rsidRDefault="006A6E9A" w:rsidP="009C1BB7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sectPr w:rsidR="00C66223" w:rsidRPr="002248B2" w:rsidSect="00CF4EF2">
      <w:pgSz w:w="12240" w:h="15840"/>
      <w:pgMar w:top="1440" w:right="144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539FD"/>
    <w:multiLevelType w:val="hybridMultilevel"/>
    <w:tmpl w:val="7EB208A6"/>
    <w:lvl w:ilvl="0" w:tplc="D72A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38382A"/>
    <w:multiLevelType w:val="hybridMultilevel"/>
    <w:tmpl w:val="896ECFB0"/>
    <w:lvl w:ilvl="0" w:tplc="6CF0A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9213E7"/>
    <w:multiLevelType w:val="hybridMultilevel"/>
    <w:tmpl w:val="66AA22A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5ADA3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6888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A60F1"/>
    <w:multiLevelType w:val="hybridMultilevel"/>
    <w:tmpl w:val="BC6CF98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>
    <w:nsid w:val="1B9720BC"/>
    <w:multiLevelType w:val="hybridMultilevel"/>
    <w:tmpl w:val="E9CA81A4"/>
    <w:lvl w:ilvl="0" w:tplc="C5108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6C7D95"/>
    <w:multiLevelType w:val="hybridMultilevel"/>
    <w:tmpl w:val="BB182CAC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0342A"/>
    <w:multiLevelType w:val="hybridMultilevel"/>
    <w:tmpl w:val="6216526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B93916"/>
    <w:multiLevelType w:val="hybridMultilevel"/>
    <w:tmpl w:val="83D05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51DFF"/>
    <w:multiLevelType w:val="hybridMultilevel"/>
    <w:tmpl w:val="535C6202"/>
    <w:lvl w:ilvl="0" w:tplc="76CA86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27F06305"/>
    <w:multiLevelType w:val="hybridMultilevel"/>
    <w:tmpl w:val="169499D8"/>
    <w:lvl w:ilvl="0" w:tplc="81DC4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4E6B9F"/>
    <w:multiLevelType w:val="hybridMultilevel"/>
    <w:tmpl w:val="FB64EBA4"/>
    <w:lvl w:ilvl="0" w:tplc="49ACA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EA6100"/>
    <w:multiLevelType w:val="hybridMultilevel"/>
    <w:tmpl w:val="81B814D6"/>
    <w:lvl w:ilvl="0" w:tplc="8D1AC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9D157C"/>
    <w:multiLevelType w:val="hybridMultilevel"/>
    <w:tmpl w:val="FF5C2BF0"/>
    <w:lvl w:ilvl="0" w:tplc="9B1E445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AF32C8"/>
    <w:multiLevelType w:val="hybridMultilevel"/>
    <w:tmpl w:val="0818DB84"/>
    <w:lvl w:ilvl="0" w:tplc="3B242F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406BD5"/>
    <w:multiLevelType w:val="hybridMultilevel"/>
    <w:tmpl w:val="10223848"/>
    <w:lvl w:ilvl="0" w:tplc="488EF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8390E"/>
    <w:multiLevelType w:val="hybridMultilevel"/>
    <w:tmpl w:val="6A7ED56C"/>
    <w:lvl w:ilvl="0" w:tplc="383257CA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>
    <w:nsid w:val="36922DAD"/>
    <w:multiLevelType w:val="hybridMultilevel"/>
    <w:tmpl w:val="F12CE14C"/>
    <w:lvl w:ilvl="0" w:tplc="DD1ADADE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A1F6619"/>
    <w:multiLevelType w:val="hybridMultilevel"/>
    <w:tmpl w:val="1DC09E54"/>
    <w:lvl w:ilvl="0" w:tplc="7DC2E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F51F61"/>
    <w:multiLevelType w:val="hybridMultilevel"/>
    <w:tmpl w:val="F8D0C6EE"/>
    <w:lvl w:ilvl="0" w:tplc="D95E9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A5AC2"/>
    <w:multiLevelType w:val="hybridMultilevel"/>
    <w:tmpl w:val="71A40264"/>
    <w:lvl w:ilvl="0" w:tplc="11322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D92B7E"/>
    <w:multiLevelType w:val="hybridMultilevel"/>
    <w:tmpl w:val="A606E038"/>
    <w:lvl w:ilvl="0" w:tplc="BE788AA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>
    <w:nsid w:val="4DAE5E27"/>
    <w:multiLevelType w:val="hybridMultilevel"/>
    <w:tmpl w:val="F560E70E"/>
    <w:lvl w:ilvl="0" w:tplc="E472A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820A20"/>
    <w:multiLevelType w:val="hybridMultilevel"/>
    <w:tmpl w:val="64801F3E"/>
    <w:lvl w:ilvl="0" w:tplc="4C70D3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925D9D"/>
    <w:multiLevelType w:val="hybridMultilevel"/>
    <w:tmpl w:val="38045DCC"/>
    <w:lvl w:ilvl="0" w:tplc="D8A0F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0B546B"/>
    <w:multiLevelType w:val="hybridMultilevel"/>
    <w:tmpl w:val="8BAC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17F88"/>
    <w:multiLevelType w:val="hybridMultilevel"/>
    <w:tmpl w:val="8CF652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5726AF"/>
    <w:multiLevelType w:val="hybridMultilevel"/>
    <w:tmpl w:val="4BC4F016"/>
    <w:lvl w:ilvl="0" w:tplc="F1BC55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3B16B7C"/>
    <w:multiLevelType w:val="hybridMultilevel"/>
    <w:tmpl w:val="71A40264"/>
    <w:lvl w:ilvl="0" w:tplc="11322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E06F85"/>
    <w:multiLevelType w:val="hybridMultilevel"/>
    <w:tmpl w:val="48B48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7C58E2"/>
    <w:multiLevelType w:val="hybridMultilevel"/>
    <w:tmpl w:val="3C82AD84"/>
    <w:lvl w:ilvl="0" w:tplc="50B24E4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A167E"/>
    <w:multiLevelType w:val="hybridMultilevel"/>
    <w:tmpl w:val="408481BC"/>
    <w:lvl w:ilvl="0" w:tplc="5B8468E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F52268"/>
    <w:multiLevelType w:val="hybridMultilevel"/>
    <w:tmpl w:val="9746E07A"/>
    <w:lvl w:ilvl="0" w:tplc="0114A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E18EB"/>
    <w:multiLevelType w:val="hybridMultilevel"/>
    <w:tmpl w:val="DF8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2">
    <w:nsid w:val="696D3CCC"/>
    <w:multiLevelType w:val="hybridMultilevel"/>
    <w:tmpl w:val="9E5E1246"/>
    <w:lvl w:ilvl="0" w:tplc="88882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B2407C5"/>
    <w:multiLevelType w:val="hybridMultilevel"/>
    <w:tmpl w:val="4DAAC6B4"/>
    <w:lvl w:ilvl="0" w:tplc="2B18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C3320C"/>
    <w:multiLevelType w:val="hybridMultilevel"/>
    <w:tmpl w:val="6638FFC8"/>
    <w:lvl w:ilvl="0" w:tplc="61D22C82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7">
    <w:nsid w:val="77560071"/>
    <w:multiLevelType w:val="hybridMultilevel"/>
    <w:tmpl w:val="AA864460"/>
    <w:lvl w:ilvl="0" w:tplc="EE7E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9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0"/>
  </w:num>
  <w:num w:numId="4">
    <w:abstractNumId w:val="4"/>
  </w:num>
  <w:num w:numId="5">
    <w:abstractNumId w:val="16"/>
  </w:num>
  <w:num w:numId="6">
    <w:abstractNumId w:val="27"/>
  </w:num>
  <w:num w:numId="7">
    <w:abstractNumId w:val="35"/>
  </w:num>
  <w:num w:numId="8">
    <w:abstractNumId w:val="1"/>
  </w:num>
  <w:num w:numId="9">
    <w:abstractNumId w:val="48"/>
  </w:num>
  <w:num w:numId="10">
    <w:abstractNumId w:val="41"/>
  </w:num>
  <w:num w:numId="11">
    <w:abstractNumId w:val="8"/>
  </w:num>
  <w:num w:numId="12">
    <w:abstractNumId w:val="14"/>
  </w:num>
  <w:num w:numId="13">
    <w:abstractNumId w:val="46"/>
  </w:num>
  <w:num w:numId="14">
    <w:abstractNumId w:val="39"/>
  </w:num>
  <w:num w:numId="15">
    <w:abstractNumId w:val="45"/>
  </w:num>
  <w:num w:numId="16">
    <w:abstractNumId w:val="33"/>
  </w:num>
  <w:num w:numId="17">
    <w:abstractNumId w:val="17"/>
  </w:num>
  <w:num w:numId="18">
    <w:abstractNumId w:val="7"/>
  </w:num>
  <w:num w:numId="19">
    <w:abstractNumId w:val="10"/>
  </w:num>
  <w:num w:numId="20">
    <w:abstractNumId w:val="49"/>
  </w:num>
  <w:num w:numId="21">
    <w:abstractNumId w:val="13"/>
  </w:num>
  <w:num w:numId="22">
    <w:abstractNumId w:val="23"/>
  </w:num>
  <w:num w:numId="23">
    <w:abstractNumId w:val="15"/>
  </w:num>
  <w:num w:numId="24">
    <w:abstractNumId w:val="2"/>
  </w:num>
  <w:num w:numId="25">
    <w:abstractNumId w:val="44"/>
  </w:num>
  <w:num w:numId="26">
    <w:abstractNumId w:val="11"/>
  </w:num>
  <w:num w:numId="27">
    <w:abstractNumId w:val="37"/>
  </w:num>
  <w:num w:numId="28">
    <w:abstractNumId w:val="30"/>
  </w:num>
  <w:num w:numId="29">
    <w:abstractNumId w:val="19"/>
  </w:num>
  <w:num w:numId="30">
    <w:abstractNumId w:val="25"/>
  </w:num>
  <w:num w:numId="31">
    <w:abstractNumId w:val="20"/>
  </w:num>
  <w:num w:numId="32">
    <w:abstractNumId w:val="36"/>
  </w:num>
  <w:num w:numId="33">
    <w:abstractNumId w:val="6"/>
  </w:num>
  <w:num w:numId="34">
    <w:abstractNumId w:val="32"/>
  </w:num>
  <w:num w:numId="35">
    <w:abstractNumId w:val="12"/>
  </w:num>
  <w:num w:numId="36">
    <w:abstractNumId w:val="9"/>
  </w:num>
  <w:num w:numId="37">
    <w:abstractNumId w:val="47"/>
  </w:num>
  <w:num w:numId="38">
    <w:abstractNumId w:val="28"/>
  </w:num>
  <w:num w:numId="39">
    <w:abstractNumId w:val="5"/>
  </w:num>
  <w:num w:numId="40">
    <w:abstractNumId w:val="38"/>
  </w:num>
  <w:num w:numId="41">
    <w:abstractNumId w:val="18"/>
  </w:num>
  <w:num w:numId="42">
    <w:abstractNumId w:val="43"/>
  </w:num>
  <w:num w:numId="43">
    <w:abstractNumId w:val="29"/>
  </w:num>
  <w:num w:numId="44">
    <w:abstractNumId w:val="26"/>
  </w:num>
  <w:num w:numId="45">
    <w:abstractNumId w:val="34"/>
  </w:num>
  <w:num w:numId="46">
    <w:abstractNumId w:val="42"/>
  </w:num>
  <w:num w:numId="47">
    <w:abstractNumId w:val="3"/>
  </w:num>
  <w:num w:numId="48">
    <w:abstractNumId w:val="22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397A"/>
    <w:rsid w:val="00024842"/>
    <w:rsid w:val="00034F58"/>
    <w:rsid w:val="00066215"/>
    <w:rsid w:val="00072143"/>
    <w:rsid w:val="0008316F"/>
    <w:rsid w:val="000A314D"/>
    <w:rsid w:val="000A70BD"/>
    <w:rsid w:val="000B0052"/>
    <w:rsid w:val="000B139E"/>
    <w:rsid w:val="000B42D9"/>
    <w:rsid w:val="000B7E1F"/>
    <w:rsid w:val="000C0E80"/>
    <w:rsid w:val="000C63C2"/>
    <w:rsid w:val="000E0D2F"/>
    <w:rsid w:val="000E2575"/>
    <w:rsid w:val="000F2E8A"/>
    <w:rsid w:val="00101877"/>
    <w:rsid w:val="001035BF"/>
    <w:rsid w:val="00106537"/>
    <w:rsid w:val="00106E4E"/>
    <w:rsid w:val="00113C5D"/>
    <w:rsid w:val="00115703"/>
    <w:rsid w:val="00115AA4"/>
    <w:rsid w:val="00115D03"/>
    <w:rsid w:val="00126C08"/>
    <w:rsid w:val="00145784"/>
    <w:rsid w:val="001514DC"/>
    <w:rsid w:val="00154787"/>
    <w:rsid w:val="00155E59"/>
    <w:rsid w:val="001607F2"/>
    <w:rsid w:val="00177621"/>
    <w:rsid w:val="00180495"/>
    <w:rsid w:val="001877CB"/>
    <w:rsid w:val="00197F81"/>
    <w:rsid w:val="001A0915"/>
    <w:rsid w:val="001B7241"/>
    <w:rsid w:val="001C2A80"/>
    <w:rsid w:val="001C737A"/>
    <w:rsid w:val="001E4305"/>
    <w:rsid w:val="001E6C3D"/>
    <w:rsid w:val="001E6FD9"/>
    <w:rsid w:val="001F09BE"/>
    <w:rsid w:val="0020126A"/>
    <w:rsid w:val="0020480A"/>
    <w:rsid w:val="00205630"/>
    <w:rsid w:val="002113B2"/>
    <w:rsid w:val="00215225"/>
    <w:rsid w:val="00215D2F"/>
    <w:rsid w:val="002248B2"/>
    <w:rsid w:val="0023259A"/>
    <w:rsid w:val="00260D93"/>
    <w:rsid w:val="00263F28"/>
    <w:rsid w:val="00265609"/>
    <w:rsid w:val="0027368A"/>
    <w:rsid w:val="00273D82"/>
    <w:rsid w:val="00277015"/>
    <w:rsid w:val="0028264C"/>
    <w:rsid w:val="00284639"/>
    <w:rsid w:val="00285C72"/>
    <w:rsid w:val="002867F3"/>
    <w:rsid w:val="00295E10"/>
    <w:rsid w:val="002B11BD"/>
    <w:rsid w:val="002B38B6"/>
    <w:rsid w:val="002B3DD4"/>
    <w:rsid w:val="002B79C3"/>
    <w:rsid w:val="002C6BC7"/>
    <w:rsid w:val="002D5905"/>
    <w:rsid w:val="002D676D"/>
    <w:rsid w:val="002E1786"/>
    <w:rsid w:val="002F2E8C"/>
    <w:rsid w:val="003146E9"/>
    <w:rsid w:val="00330382"/>
    <w:rsid w:val="00337D9B"/>
    <w:rsid w:val="00340DBA"/>
    <w:rsid w:val="00342DCB"/>
    <w:rsid w:val="00345E9D"/>
    <w:rsid w:val="00350DE8"/>
    <w:rsid w:val="003522A6"/>
    <w:rsid w:val="00354317"/>
    <w:rsid w:val="00366CCE"/>
    <w:rsid w:val="003763D0"/>
    <w:rsid w:val="00377441"/>
    <w:rsid w:val="003C0308"/>
    <w:rsid w:val="003E2E05"/>
    <w:rsid w:val="003E528F"/>
    <w:rsid w:val="003E5F25"/>
    <w:rsid w:val="00403753"/>
    <w:rsid w:val="00410916"/>
    <w:rsid w:val="0041220F"/>
    <w:rsid w:val="00412316"/>
    <w:rsid w:val="00417DE8"/>
    <w:rsid w:val="00424972"/>
    <w:rsid w:val="004331ED"/>
    <w:rsid w:val="00433829"/>
    <w:rsid w:val="004363C8"/>
    <w:rsid w:val="004379C4"/>
    <w:rsid w:val="00444815"/>
    <w:rsid w:val="004513BC"/>
    <w:rsid w:val="00453C61"/>
    <w:rsid w:val="00457226"/>
    <w:rsid w:val="00457FE4"/>
    <w:rsid w:val="00460222"/>
    <w:rsid w:val="00462A2C"/>
    <w:rsid w:val="004666BB"/>
    <w:rsid w:val="00475568"/>
    <w:rsid w:val="00477CC8"/>
    <w:rsid w:val="00482C9A"/>
    <w:rsid w:val="00494434"/>
    <w:rsid w:val="004951D2"/>
    <w:rsid w:val="00495333"/>
    <w:rsid w:val="004A2729"/>
    <w:rsid w:val="004A33DA"/>
    <w:rsid w:val="004A3CAC"/>
    <w:rsid w:val="004B0E78"/>
    <w:rsid w:val="004B5B01"/>
    <w:rsid w:val="004C31A2"/>
    <w:rsid w:val="004D1877"/>
    <w:rsid w:val="004D4B9F"/>
    <w:rsid w:val="004D7716"/>
    <w:rsid w:val="004F116B"/>
    <w:rsid w:val="004F1BB0"/>
    <w:rsid w:val="004F4E46"/>
    <w:rsid w:val="004F6F3B"/>
    <w:rsid w:val="00532BDF"/>
    <w:rsid w:val="005341C5"/>
    <w:rsid w:val="00537B39"/>
    <w:rsid w:val="00572C9F"/>
    <w:rsid w:val="00576F4F"/>
    <w:rsid w:val="005A6262"/>
    <w:rsid w:val="005B1CB9"/>
    <w:rsid w:val="005B2D5C"/>
    <w:rsid w:val="005C33B4"/>
    <w:rsid w:val="005C7245"/>
    <w:rsid w:val="005D0A47"/>
    <w:rsid w:val="005D0A5B"/>
    <w:rsid w:val="005F6132"/>
    <w:rsid w:val="006045F5"/>
    <w:rsid w:val="006052E5"/>
    <w:rsid w:val="00617A91"/>
    <w:rsid w:val="006208FF"/>
    <w:rsid w:val="0063017F"/>
    <w:rsid w:val="00650EF2"/>
    <w:rsid w:val="00653123"/>
    <w:rsid w:val="00657448"/>
    <w:rsid w:val="00660E46"/>
    <w:rsid w:val="006617F0"/>
    <w:rsid w:val="00674EE6"/>
    <w:rsid w:val="006812B3"/>
    <w:rsid w:val="00684C20"/>
    <w:rsid w:val="00696A18"/>
    <w:rsid w:val="006A5E87"/>
    <w:rsid w:val="006A6E9A"/>
    <w:rsid w:val="006B125A"/>
    <w:rsid w:val="006B1A44"/>
    <w:rsid w:val="006B4EC6"/>
    <w:rsid w:val="006C35C2"/>
    <w:rsid w:val="006C526F"/>
    <w:rsid w:val="006C5347"/>
    <w:rsid w:val="006C62C6"/>
    <w:rsid w:val="006D7FD2"/>
    <w:rsid w:val="006E35D1"/>
    <w:rsid w:val="006F31E3"/>
    <w:rsid w:val="006F68CE"/>
    <w:rsid w:val="00701D14"/>
    <w:rsid w:val="007143DB"/>
    <w:rsid w:val="00722211"/>
    <w:rsid w:val="00736F45"/>
    <w:rsid w:val="0074075E"/>
    <w:rsid w:val="007437F5"/>
    <w:rsid w:val="00744F42"/>
    <w:rsid w:val="00770B32"/>
    <w:rsid w:val="00773734"/>
    <w:rsid w:val="0077742F"/>
    <w:rsid w:val="00777976"/>
    <w:rsid w:val="00784B2C"/>
    <w:rsid w:val="0078508D"/>
    <w:rsid w:val="007866DF"/>
    <w:rsid w:val="007A09A6"/>
    <w:rsid w:val="007A1DED"/>
    <w:rsid w:val="007A404E"/>
    <w:rsid w:val="007C22B1"/>
    <w:rsid w:val="007C3093"/>
    <w:rsid w:val="007D2934"/>
    <w:rsid w:val="007E707C"/>
    <w:rsid w:val="007F7BB3"/>
    <w:rsid w:val="008004EA"/>
    <w:rsid w:val="008027CC"/>
    <w:rsid w:val="00813B1B"/>
    <w:rsid w:val="0082546E"/>
    <w:rsid w:val="00830A7C"/>
    <w:rsid w:val="00832D6D"/>
    <w:rsid w:val="008357E9"/>
    <w:rsid w:val="00853334"/>
    <w:rsid w:val="008540DC"/>
    <w:rsid w:val="008605AB"/>
    <w:rsid w:val="00862A14"/>
    <w:rsid w:val="00862DB4"/>
    <w:rsid w:val="00871100"/>
    <w:rsid w:val="00877DA0"/>
    <w:rsid w:val="008A14C0"/>
    <w:rsid w:val="008A237C"/>
    <w:rsid w:val="008A6DF6"/>
    <w:rsid w:val="008A6EC9"/>
    <w:rsid w:val="008B0432"/>
    <w:rsid w:val="008B3D18"/>
    <w:rsid w:val="008B7966"/>
    <w:rsid w:val="008C52B6"/>
    <w:rsid w:val="008C566D"/>
    <w:rsid w:val="008D0358"/>
    <w:rsid w:val="008D5122"/>
    <w:rsid w:val="008D60F8"/>
    <w:rsid w:val="008E06A0"/>
    <w:rsid w:val="008E6ED4"/>
    <w:rsid w:val="008F19E6"/>
    <w:rsid w:val="008F7817"/>
    <w:rsid w:val="00900284"/>
    <w:rsid w:val="0090261B"/>
    <w:rsid w:val="009045A0"/>
    <w:rsid w:val="00906026"/>
    <w:rsid w:val="009060B4"/>
    <w:rsid w:val="00907365"/>
    <w:rsid w:val="00920E0B"/>
    <w:rsid w:val="009212DF"/>
    <w:rsid w:val="009235B7"/>
    <w:rsid w:val="0092677D"/>
    <w:rsid w:val="00930647"/>
    <w:rsid w:val="009419BA"/>
    <w:rsid w:val="00945ED5"/>
    <w:rsid w:val="00946CCD"/>
    <w:rsid w:val="009512AA"/>
    <w:rsid w:val="00955806"/>
    <w:rsid w:val="0097369B"/>
    <w:rsid w:val="00975CE7"/>
    <w:rsid w:val="00990ED0"/>
    <w:rsid w:val="00993392"/>
    <w:rsid w:val="00994164"/>
    <w:rsid w:val="009966B5"/>
    <w:rsid w:val="009A013F"/>
    <w:rsid w:val="009A0667"/>
    <w:rsid w:val="009A4EBE"/>
    <w:rsid w:val="009B136D"/>
    <w:rsid w:val="009C1886"/>
    <w:rsid w:val="009C1BB7"/>
    <w:rsid w:val="009D42A3"/>
    <w:rsid w:val="009E3F90"/>
    <w:rsid w:val="009F3121"/>
    <w:rsid w:val="00A03A95"/>
    <w:rsid w:val="00A03E2F"/>
    <w:rsid w:val="00A15FBA"/>
    <w:rsid w:val="00A17BC2"/>
    <w:rsid w:val="00A221CD"/>
    <w:rsid w:val="00A27459"/>
    <w:rsid w:val="00A34ADA"/>
    <w:rsid w:val="00A37A3B"/>
    <w:rsid w:val="00A42079"/>
    <w:rsid w:val="00A516DD"/>
    <w:rsid w:val="00A57C2A"/>
    <w:rsid w:val="00A61930"/>
    <w:rsid w:val="00A622B0"/>
    <w:rsid w:val="00A71CC6"/>
    <w:rsid w:val="00A83193"/>
    <w:rsid w:val="00A91FF0"/>
    <w:rsid w:val="00A95591"/>
    <w:rsid w:val="00AB0466"/>
    <w:rsid w:val="00AB74C1"/>
    <w:rsid w:val="00AC321D"/>
    <w:rsid w:val="00AC553D"/>
    <w:rsid w:val="00AC5DCE"/>
    <w:rsid w:val="00AD5FD4"/>
    <w:rsid w:val="00AF50C1"/>
    <w:rsid w:val="00B2295B"/>
    <w:rsid w:val="00B3041E"/>
    <w:rsid w:val="00B3506B"/>
    <w:rsid w:val="00B40AA6"/>
    <w:rsid w:val="00B5324C"/>
    <w:rsid w:val="00B54FDB"/>
    <w:rsid w:val="00B575F8"/>
    <w:rsid w:val="00B6473B"/>
    <w:rsid w:val="00B667CD"/>
    <w:rsid w:val="00B70805"/>
    <w:rsid w:val="00B70E61"/>
    <w:rsid w:val="00B800D5"/>
    <w:rsid w:val="00B823FD"/>
    <w:rsid w:val="00B8595A"/>
    <w:rsid w:val="00BA2F30"/>
    <w:rsid w:val="00BA7100"/>
    <w:rsid w:val="00BD1463"/>
    <w:rsid w:val="00BD2095"/>
    <w:rsid w:val="00BD3DC8"/>
    <w:rsid w:val="00BE42C0"/>
    <w:rsid w:val="00BE5BDB"/>
    <w:rsid w:val="00BF1116"/>
    <w:rsid w:val="00C12B5E"/>
    <w:rsid w:val="00C15A71"/>
    <w:rsid w:val="00C15DC4"/>
    <w:rsid w:val="00C201E0"/>
    <w:rsid w:val="00C21107"/>
    <w:rsid w:val="00C21621"/>
    <w:rsid w:val="00C24687"/>
    <w:rsid w:val="00C31E49"/>
    <w:rsid w:val="00C32E87"/>
    <w:rsid w:val="00C4032F"/>
    <w:rsid w:val="00C445A1"/>
    <w:rsid w:val="00C51821"/>
    <w:rsid w:val="00C5207B"/>
    <w:rsid w:val="00C52944"/>
    <w:rsid w:val="00C66223"/>
    <w:rsid w:val="00C768D7"/>
    <w:rsid w:val="00C84C37"/>
    <w:rsid w:val="00C84CF7"/>
    <w:rsid w:val="00C938A2"/>
    <w:rsid w:val="00CA0E44"/>
    <w:rsid w:val="00CA5269"/>
    <w:rsid w:val="00CB4769"/>
    <w:rsid w:val="00CB4798"/>
    <w:rsid w:val="00CC4CB4"/>
    <w:rsid w:val="00CC5E5A"/>
    <w:rsid w:val="00CE032D"/>
    <w:rsid w:val="00CE0F81"/>
    <w:rsid w:val="00CE565E"/>
    <w:rsid w:val="00CF1AB4"/>
    <w:rsid w:val="00CF3F49"/>
    <w:rsid w:val="00CF488E"/>
    <w:rsid w:val="00CF4EF2"/>
    <w:rsid w:val="00CF59C0"/>
    <w:rsid w:val="00CF6D40"/>
    <w:rsid w:val="00D049C6"/>
    <w:rsid w:val="00D138A0"/>
    <w:rsid w:val="00D2107D"/>
    <w:rsid w:val="00D26296"/>
    <w:rsid w:val="00D30C75"/>
    <w:rsid w:val="00D30D5D"/>
    <w:rsid w:val="00D32838"/>
    <w:rsid w:val="00D473DA"/>
    <w:rsid w:val="00D552B8"/>
    <w:rsid w:val="00D56F73"/>
    <w:rsid w:val="00D57B5D"/>
    <w:rsid w:val="00D6649D"/>
    <w:rsid w:val="00D6650A"/>
    <w:rsid w:val="00D71E3D"/>
    <w:rsid w:val="00D8097B"/>
    <w:rsid w:val="00D9079E"/>
    <w:rsid w:val="00DA1D88"/>
    <w:rsid w:val="00DA7DB8"/>
    <w:rsid w:val="00DB4733"/>
    <w:rsid w:val="00DB4AAF"/>
    <w:rsid w:val="00DB7262"/>
    <w:rsid w:val="00DC0950"/>
    <w:rsid w:val="00DD2C52"/>
    <w:rsid w:val="00DD48B2"/>
    <w:rsid w:val="00DD5D78"/>
    <w:rsid w:val="00DF100D"/>
    <w:rsid w:val="00DF467E"/>
    <w:rsid w:val="00E03A78"/>
    <w:rsid w:val="00E108F3"/>
    <w:rsid w:val="00E10E5E"/>
    <w:rsid w:val="00E12865"/>
    <w:rsid w:val="00E14E50"/>
    <w:rsid w:val="00E23CB7"/>
    <w:rsid w:val="00E30790"/>
    <w:rsid w:val="00E344B7"/>
    <w:rsid w:val="00E35A50"/>
    <w:rsid w:val="00E36364"/>
    <w:rsid w:val="00E50BE4"/>
    <w:rsid w:val="00E51316"/>
    <w:rsid w:val="00E5200F"/>
    <w:rsid w:val="00E55F1A"/>
    <w:rsid w:val="00E55FEA"/>
    <w:rsid w:val="00E615F6"/>
    <w:rsid w:val="00E61690"/>
    <w:rsid w:val="00E63EE0"/>
    <w:rsid w:val="00E649AE"/>
    <w:rsid w:val="00E65F3D"/>
    <w:rsid w:val="00E707E1"/>
    <w:rsid w:val="00E72A41"/>
    <w:rsid w:val="00E843CB"/>
    <w:rsid w:val="00E86482"/>
    <w:rsid w:val="00EB44C3"/>
    <w:rsid w:val="00EB5EDC"/>
    <w:rsid w:val="00EB5FD0"/>
    <w:rsid w:val="00EB75C6"/>
    <w:rsid w:val="00EB7E8C"/>
    <w:rsid w:val="00ED161A"/>
    <w:rsid w:val="00ED20F3"/>
    <w:rsid w:val="00ED2FB1"/>
    <w:rsid w:val="00ED439F"/>
    <w:rsid w:val="00ED5BBE"/>
    <w:rsid w:val="00ED7A68"/>
    <w:rsid w:val="00EE1342"/>
    <w:rsid w:val="00EE3CD1"/>
    <w:rsid w:val="00EE6C0B"/>
    <w:rsid w:val="00F00A7C"/>
    <w:rsid w:val="00F0468C"/>
    <w:rsid w:val="00F04E8B"/>
    <w:rsid w:val="00F10D86"/>
    <w:rsid w:val="00F16696"/>
    <w:rsid w:val="00F17AE8"/>
    <w:rsid w:val="00F2391B"/>
    <w:rsid w:val="00F2696C"/>
    <w:rsid w:val="00F30008"/>
    <w:rsid w:val="00F53644"/>
    <w:rsid w:val="00F62A7B"/>
    <w:rsid w:val="00F634B1"/>
    <w:rsid w:val="00F70BAD"/>
    <w:rsid w:val="00F72C8D"/>
    <w:rsid w:val="00F72D9D"/>
    <w:rsid w:val="00F765BA"/>
    <w:rsid w:val="00F802D8"/>
    <w:rsid w:val="00F8562E"/>
    <w:rsid w:val="00F9385A"/>
    <w:rsid w:val="00F956EF"/>
    <w:rsid w:val="00F95D71"/>
    <w:rsid w:val="00F97435"/>
    <w:rsid w:val="00FB1864"/>
    <w:rsid w:val="00FB5E2F"/>
    <w:rsid w:val="00FC0488"/>
    <w:rsid w:val="00FC153F"/>
    <w:rsid w:val="00FC5E33"/>
    <w:rsid w:val="00FD2A00"/>
    <w:rsid w:val="00FE081E"/>
    <w:rsid w:val="00FE4B1F"/>
    <w:rsid w:val="00FF2B9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62DB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4DF8-CCC6-424B-A119-0AE69C7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72</cp:revision>
  <dcterms:created xsi:type="dcterms:W3CDTF">2013-02-05T23:02:00Z</dcterms:created>
  <dcterms:modified xsi:type="dcterms:W3CDTF">2013-12-12T00:21:00Z</dcterms:modified>
</cp:coreProperties>
</file>