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AD" w:rsidRPr="00561C32" w:rsidRDefault="00A516DD" w:rsidP="008027C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RENCANA PELAKSANA PEMBELAJARAN (RPP)</w:t>
      </w:r>
    </w:p>
    <w:p w:rsidR="00A516DD" w:rsidRPr="00561C32" w:rsidRDefault="00EE66B4" w:rsidP="008027CC">
      <w:pPr>
        <w:tabs>
          <w:tab w:val="left" w:pos="2268"/>
          <w:tab w:val="left" w:pos="3969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SMA</w:t>
      </w:r>
    </w:p>
    <w:p w:rsidR="00A516DD" w:rsidRPr="00561C32" w:rsidRDefault="00A516DD" w:rsidP="008027CC">
      <w:pPr>
        <w:tabs>
          <w:tab w:val="left" w:pos="2268"/>
          <w:tab w:val="left" w:pos="3969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/Semester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>X/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Genap</w:t>
      </w:r>
      <w:proofErr w:type="spellEnd"/>
    </w:p>
    <w:p w:rsidR="00A516DD" w:rsidRPr="00561C32" w:rsidRDefault="00A516DD" w:rsidP="008027CC">
      <w:pPr>
        <w:tabs>
          <w:tab w:val="left" w:pos="2268"/>
          <w:tab w:val="left" w:pos="3969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Mata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A516DD" w:rsidRPr="00561C32" w:rsidRDefault="00A516DD" w:rsidP="008027CC">
      <w:pPr>
        <w:tabs>
          <w:tab w:val="left" w:pos="2268"/>
          <w:tab w:val="left" w:pos="3969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AlokasiWaktu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495D" w:rsidRPr="00561C3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50F61"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x 45 </w:t>
      </w:r>
      <w:proofErr w:type="spellStart"/>
      <w:r w:rsidR="00950F61" w:rsidRPr="00561C32">
        <w:rPr>
          <w:rFonts w:ascii="Times New Roman" w:hAnsi="Times New Roman" w:cs="Times New Roman"/>
          <w:sz w:val="24"/>
          <w:szCs w:val="24"/>
          <w:lang w:val="en-US"/>
        </w:rPr>
        <w:t>menit</w:t>
      </w:r>
      <w:proofErr w:type="spellEnd"/>
      <w:r w:rsidR="00950F61"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9495D" w:rsidRPr="00561C3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0356D"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356D" w:rsidRPr="00561C32">
        <w:rPr>
          <w:rFonts w:ascii="Times New Roman" w:hAnsi="Times New Roman" w:cs="Times New Roman"/>
          <w:sz w:val="24"/>
          <w:szCs w:val="24"/>
          <w:lang w:val="en-US"/>
        </w:rPr>
        <w:t>kali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C553D" w:rsidRPr="00561C32" w:rsidRDefault="00AC553D" w:rsidP="008027CC">
      <w:pPr>
        <w:tabs>
          <w:tab w:val="left" w:pos="3261"/>
          <w:tab w:val="left" w:pos="4820"/>
          <w:tab w:val="left" w:pos="4962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561C32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Standar</w:t>
      </w:r>
      <w:proofErr w:type="spellEnd"/>
      <w:r w:rsidR="00D054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Kompetensi</w:t>
      </w:r>
      <w:proofErr w:type="spellEnd"/>
    </w:p>
    <w:p w:rsidR="00950F61" w:rsidRDefault="00950F61" w:rsidP="00950F61">
      <w:pPr>
        <w:pStyle w:val="ListParagraph"/>
        <w:tabs>
          <w:tab w:val="left" w:pos="-2610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D0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="00D0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investasi</w:t>
      </w:r>
      <w:proofErr w:type="spellEnd"/>
    </w:p>
    <w:p w:rsidR="00BF569D" w:rsidRPr="00561C32" w:rsidRDefault="00BF569D" w:rsidP="00950F61">
      <w:pPr>
        <w:pStyle w:val="ListParagraph"/>
        <w:tabs>
          <w:tab w:val="left" w:pos="-2610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53D" w:rsidRPr="00561C32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Kompetensi</w:t>
      </w:r>
      <w:proofErr w:type="spellEnd"/>
      <w:r w:rsidR="00D054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Dasar</w:t>
      </w:r>
      <w:proofErr w:type="spellEnd"/>
    </w:p>
    <w:p w:rsidR="00A27459" w:rsidRDefault="00122F91" w:rsidP="008027C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61C32">
        <w:rPr>
          <w:rFonts w:ascii="Times New Roman" w:hAnsi="Times New Roman" w:cs="Times New Roman"/>
          <w:sz w:val="24"/>
          <w:szCs w:val="24"/>
        </w:rPr>
        <w:t>6.2Mendeskrispsikan</w:t>
      </w:r>
      <w:r w:rsidR="00D0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kurva</w:t>
      </w:r>
      <w:proofErr w:type="spellEnd"/>
      <w:r w:rsidR="00D0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="00D0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D65AEE" w:rsidRPr="00561C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F569D" w:rsidRPr="00561C32" w:rsidRDefault="00BF569D" w:rsidP="008027C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561C32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Indikator</w:t>
      </w:r>
      <w:proofErr w:type="spellEnd"/>
    </w:p>
    <w:p w:rsidR="00950F61" w:rsidRPr="00561C32" w:rsidRDefault="00950F61" w:rsidP="007B73DB">
      <w:pPr>
        <w:pStyle w:val="ListParagraph"/>
        <w:numPr>
          <w:ilvl w:val="0"/>
          <w:numId w:val="12"/>
        </w:numPr>
        <w:tabs>
          <w:tab w:val="left" w:pos="2160"/>
          <w:tab w:val="left" w:pos="2430"/>
          <w:tab w:val="left" w:pos="32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D0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F91" w:rsidRPr="00561C3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0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F91" w:rsidRPr="00561C32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561C32">
        <w:rPr>
          <w:rFonts w:ascii="Times New Roman" w:hAnsi="Times New Roman" w:cs="Times New Roman"/>
          <w:sz w:val="24"/>
          <w:szCs w:val="24"/>
        </w:rPr>
        <w:t>.</w:t>
      </w:r>
    </w:p>
    <w:p w:rsidR="00950F61" w:rsidRDefault="00122F91" w:rsidP="007B73DB">
      <w:pPr>
        <w:pStyle w:val="ListParagraph"/>
        <w:numPr>
          <w:ilvl w:val="0"/>
          <w:numId w:val="12"/>
        </w:numPr>
        <w:tabs>
          <w:tab w:val="left" w:pos="2070"/>
          <w:tab w:val="left" w:pos="2430"/>
          <w:tab w:val="left" w:pos="32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2F6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2F6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2F6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2F6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="002F6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F6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950F61" w:rsidRPr="00561C32">
        <w:rPr>
          <w:rFonts w:ascii="Times New Roman" w:hAnsi="Times New Roman" w:cs="Times New Roman"/>
          <w:sz w:val="24"/>
          <w:szCs w:val="24"/>
        </w:rPr>
        <w:t>.</w:t>
      </w:r>
    </w:p>
    <w:p w:rsidR="00BF569D" w:rsidRPr="00561C32" w:rsidRDefault="00BF569D" w:rsidP="00BF569D">
      <w:pPr>
        <w:pStyle w:val="ListParagraph"/>
        <w:tabs>
          <w:tab w:val="left" w:pos="2070"/>
          <w:tab w:val="left" w:pos="2430"/>
          <w:tab w:val="left" w:pos="32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53D" w:rsidRPr="00561C32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Tujuan</w:t>
      </w:r>
      <w:proofErr w:type="spellEnd"/>
      <w:r w:rsidR="002F6C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950F61" w:rsidRPr="00561C32" w:rsidRDefault="00950F61" w:rsidP="00950F61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2F6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2F6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64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4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4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64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64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64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61C32">
        <w:rPr>
          <w:rFonts w:ascii="Times New Roman" w:hAnsi="Times New Roman" w:cs="Times New Roman"/>
          <w:sz w:val="24"/>
          <w:szCs w:val="24"/>
        </w:rPr>
        <w:t>:</w:t>
      </w:r>
    </w:p>
    <w:p w:rsidR="00950F61" w:rsidRPr="00561C32" w:rsidRDefault="00950F61" w:rsidP="00950F61">
      <w:pPr>
        <w:pStyle w:val="ListParagraph"/>
        <w:numPr>
          <w:ilvl w:val="6"/>
          <w:numId w:val="1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64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F91" w:rsidRPr="00561C3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64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F91" w:rsidRPr="00561C32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561C32">
        <w:rPr>
          <w:rFonts w:ascii="Times New Roman" w:hAnsi="Times New Roman" w:cs="Times New Roman"/>
          <w:sz w:val="24"/>
          <w:szCs w:val="24"/>
        </w:rPr>
        <w:t>.</w:t>
      </w:r>
    </w:p>
    <w:p w:rsidR="00950F61" w:rsidRDefault="00122F91" w:rsidP="00950F61">
      <w:pPr>
        <w:pStyle w:val="ListParagraph"/>
        <w:numPr>
          <w:ilvl w:val="6"/>
          <w:numId w:val="1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64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64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64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64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="0064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4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950F61" w:rsidRPr="00561C32">
        <w:rPr>
          <w:rFonts w:ascii="Times New Roman" w:hAnsi="Times New Roman" w:cs="Times New Roman"/>
          <w:sz w:val="24"/>
          <w:szCs w:val="24"/>
        </w:rPr>
        <w:t>.</w:t>
      </w:r>
    </w:p>
    <w:p w:rsidR="00BF569D" w:rsidRPr="00561C32" w:rsidRDefault="00BF569D" w:rsidP="00BF569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53D" w:rsidRPr="00561C32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Karakter</w:t>
      </w:r>
      <w:proofErr w:type="spellEnd"/>
      <w:r w:rsidR="006459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Diharapkan</w:t>
      </w:r>
      <w:proofErr w:type="spellEnd"/>
    </w:p>
    <w:p w:rsidR="00950F61" w:rsidRPr="00561C32" w:rsidRDefault="00950F61" w:rsidP="00950F61">
      <w:pPr>
        <w:pStyle w:val="ListParagraph"/>
        <w:numPr>
          <w:ilvl w:val="6"/>
          <w:numId w:val="1"/>
        </w:numPr>
        <w:tabs>
          <w:tab w:val="left" w:pos="3261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</w:rPr>
        <w:t>Gemar</w:t>
      </w:r>
      <w:proofErr w:type="spellEnd"/>
      <w:r w:rsidR="0064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membaca</w:t>
      </w:r>
      <w:proofErr w:type="spellEnd"/>
    </w:p>
    <w:p w:rsidR="00950F61" w:rsidRPr="00561C32" w:rsidRDefault="00122F91" w:rsidP="00950F61">
      <w:pPr>
        <w:pStyle w:val="ListParagraph"/>
        <w:numPr>
          <w:ilvl w:val="6"/>
          <w:numId w:val="1"/>
        </w:numPr>
        <w:tabs>
          <w:tab w:val="left" w:pos="3261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</w:rPr>
        <w:t>Disiplin</w:t>
      </w:r>
      <w:proofErr w:type="spellEnd"/>
    </w:p>
    <w:p w:rsidR="00950F61" w:rsidRPr="00561C32" w:rsidRDefault="00122F91" w:rsidP="00950F61">
      <w:pPr>
        <w:pStyle w:val="ListParagraph"/>
        <w:numPr>
          <w:ilvl w:val="6"/>
          <w:numId w:val="1"/>
        </w:numPr>
        <w:tabs>
          <w:tab w:val="left" w:pos="3261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64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keras</w:t>
      </w:r>
      <w:proofErr w:type="spellEnd"/>
    </w:p>
    <w:p w:rsidR="0050356D" w:rsidRDefault="00950F61" w:rsidP="00122F91">
      <w:pPr>
        <w:pStyle w:val="ListParagraph"/>
        <w:numPr>
          <w:ilvl w:val="6"/>
          <w:numId w:val="1"/>
        </w:numPr>
        <w:tabs>
          <w:tab w:val="left" w:pos="3261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</w:rPr>
        <w:t>Mandiri</w:t>
      </w:r>
      <w:proofErr w:type="spellEnd"/>
    </w:p>
    <w:p w:rsidR="00CB4A34" w:rsidRDefault="00CB4A34" w:rsidP="00CB4A34">
      <w:pPr>
        <w:tabs>
          <w:tab w:val="left" w:pos="326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A34" w:rsidRPr="00CB4A34" w:rsidRDefault="00CB4A34" w:rsidP="00CB4A34">
      <w:pPr>
        <w:tabs>
          <w:tab w:val="left" w:pos="326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53D" w:rsidRPr="00561C32" w:rsidRDefault="00AC553D" w:rsidP="007C5598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Materi</w:t>
      </w:r>
      <w:proofErr w:type="spellEnd"/>
      <w:r w:rsidR="006459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F72F70" w:rsidRPr="00561C32" w:rsidRDefault="00F72F70" w:rsidP="00F72F70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</w:p>
    <w:p w:rsidR="00F72F70" w:rsidRPr="00561C32" w:rsidRDefault="00F72F70" w:rsidP="00F72F70">
      <w:pPr>
        <w:pStyle w:val="ListParagraph"/>
        <w:numPr>
          <w:ilvl w:val="6"/>
          <w:numId w:val="1"/>
        </w:numPr>
        <w:tabs>
          <w:tab w:val="left" w:pos="-261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645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</w:p>
    <w:p w:rsidR="00F72F70" w:rsidRPr="00561C32" w:rsidRDefault="00F72F70" w:rsidP="00F72F70">
      <w:pPr>
        <w:pStyle w:val="ListParagraph"/>
        <w:tabs>
          <w:tab w:val="left" w:pos="-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="00645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memegang</w:t>
      </w:r>
      <w:proofErr w:type="spellEnd"/>
      <w:r w:rsidR="00645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peranan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="00645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645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645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45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645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645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berlomba</w:t>
      </w:r>
      <w:proofErr w:type="spellEnd"/>
      <w:r w:rsidR="000E1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0E1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="000E1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investor agar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mau</w:t>
      </w:r>
      <w:proofErr w:type="spellEnd"/>
      <w:r w:rsidR="000E1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menananmkan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modal,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0E1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 w:rsidR="000E1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E1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jaminan</w:t>
      </w:r>
      <w:proofErr w:type="spellEnd"/>
      <w:r w:rsidR="000E1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keamanan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0E1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upah</w:t>
      </w:r>
      <w:proofErr w:type="spellEnd"/>
      <w:r w:rsidR="000E1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buruh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0E1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 w:rsidR="000E1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E1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kemudahan</w:t>
      </w:r>
      <w:proofErr w:type="spellEnd"/>
      <w:r w:rsidR="000E1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="000E1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pendirian</w:t>
      </w:r>
      <w:proofErr w:type="spellEnd"/>
      <w:r w:rsidR="000E1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2F70" w:rsidRPr="00561C32" w:rsidRDefault="00F72F70" w:rsidP="00F72F70">
      <w:pPr>
        <w:pStyle w:val="ListParagraph"/>
        <w:tabs>
          <w:tab w:val="left" w:pos="-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0E1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="000E1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0E1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="000E1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572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pengeluaran</w:t>
      </w:r>
      <w:proofErr w:type="spellEnd"/>
      <w:r w:rsidR="00572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penanam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572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572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572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memb</w:t>
      </w:r>
      <w:r w:rsidR="0057235E">
        <w:rPr>
          <w:rFonts w:ascii="Times New Roman" w:hAnsi="Times New Roman" w:cs="Times New Roman"/>
          <w:sz w:val="24"/>
          <w:szCs w:val="24"/>
          <w:lang w:val="en-US"/>
        </w:rPr>
        <w:t>eli</w:t>
      </w:r>
      <w:proofErr w:type="spellEnd"/>
      <w:r w:rsidR="00572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barang-barang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72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perlengkapan</w:t>
      </w:r>
      <w:proofErr w:type="spellEnd"/>
      <w:r w:rsidR="00572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 w:rsidR="00572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572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 w:rsidR="00572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572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 w:rsidR="00572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572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572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="00572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572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572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72F70" w:rsidRPr="00561C32" w:rsidRDefault="00F72F70" w:rsidP="00F72F70">
      <w:pPr>
        <w:pStyle w:val="ListParagraph"/>
        <w:numPr>
          <w:ilvl w:val="0"/>
          <w:numId w:val="13"/>
        </w:numPr>
        <w:tabs>
          <w:tab w:val="left" w:pos="-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Pemebelian</w:t>
      </w:r>
      <w:proofErr w:type="spellEnd"/>
      <w:r w:rsidR="00572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="00572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="00572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572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mesin-mesin</w:t>
      </w:r>
      <w:proofErr w:type="spellEnd"/>
      <w:r w:rsidR="00572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72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 w:rsidR="00572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produksilainnya</w:t>
      </w:r>
      <w:proofErr w:type="spellEnd"/>
      <w:r w:rsidR="00572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572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mendirikan</w:t>
      </w:r>
      <w:proofErr w:type="spellEnd"/>
      <w:r w:rsidR="00572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="00572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industr</w:t>
      </w:r>
      <w:r w:rsidR="0057235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B5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2F70" w:rsidRPr="00561C32" w:rsidRDefault="00F72F70" w:rsidP="00F72F70">
      <w:pPr>
        <w:pStyle w:val="ListParagraph"/>
        <w:numPr>
          <w:ilvl w:val="0"/>
          <w:numId w:val="13"/>
        </w:numPr>
        <w:tabs>
          <w:tab w:val="left" w:pos="-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Pengeluaran</w:t>
      </w:r>
      <w:proofErr w:type="spellEnd"/>
      <w:r w:rsidR="00EB5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EB5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mendirikan</w:t>
      </w:r>
      <w:proofErr w:type="spellEnd"/>
      <w:r w:rsidR="00EB5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 w:rsidR="00EB5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EB5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tinggal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kantor</w:t>
      </w:r>
      <w:proofErr w:type="spellEnd"/>
      <w:proofErr w:type="gram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 w:rsidR="00EB5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pabrik</w:t>
      </w:r>
      <w:proofErr w:type="spellEnd"/>
      <w:r w:rsidR="00EB5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B5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 w:rsidR="00EB5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penunjang</w:t>
      </w:r>
      <w:proofErr w:type="spellEnd"/>
      <w:r w:rsidR="00EB5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2F70" w:rsidRPr="00561C32" w:rsidRDefault="00F72F70" w:rsidP="00F72F70">
      <w:pPr>
        <w:pStyle w:val="ListParagraph"/>
        <w:numPr>
          <w:ilvl w:val="0"/>
          <w:numId w:val="13"/>
        </w:numPr>
        <w:tabs>
          <w:tab w:val="left" w:pos="-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Pertambahan</w:t>
      </w:r>
      <w:proofErr w:type="spellEnd"/>
      <w:r w:rsidR="00B6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B6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persediaan</w:t>
      </w:r>
      <w:proofErr w:type="spellEnd"/>
      <w:r w:rsidR="00B6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barang-barang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="00B6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terjual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="00B6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mentah</w:t>
      </w:r>
      <w:proofErr w:type="spellEnd"/>
      <w:r w:rsidR="00B6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6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="00B6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 w:rsidR="00B6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B6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="00B6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B6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B6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B6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2F70" w:rsidRPr="00561C32" w:rsidRDefault="00F72F70" w:rsidP="00F72F70">
      <w:pPr>
        <w:pStyle w:val="ListParagraph"/>
        <w:tabs>
          <w:tab w:val="left" w:pos="-261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Bila</w:t>
      </w:r>
      <w:proofErr w:type="spellEnd"/>
      <w:r w:rsidR="00B6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 w:rsidR="00B6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B6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dijumlahkan</w:t>
      </w:r>
      <w:proofErr w:type="spellEnd"/>
      <w:r w:rsidR="00B6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B6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B6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B6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="00B6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bruto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="00B6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bruto</w:t>
      </w:r>
      <w:proofErr w:type="spellEnd"/>
      <w:r w:rsidR="00B6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="000E4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="000E4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0E4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 w:rsidR="000E4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0E4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berproduksi</w:t>
      </w:r>
      <w:proofErr w:type="spellEnd"/>
      <w:r w:rsidR="000E4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0E4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 w:rsidR="000E4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E4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mengganti</w:t>
      </w:r>
      <w:proofErr w:type="spellEnd"/>
      <w:r w:rsidR="000E4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modal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0E4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didiepresiasikan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72F70" w:rsidRPr="00561C32" w:rsidRDefault="00F72F70" w:rsidP="00F72F70">
      <w:pPr>
        <w:pStyle w:val="ListParagraph"/>
        <w:numPr>
          <w:ilvl w:val="6"/>
          <w:numId w:val="1"/>
        </w:numPr>
        <w:tabs>
          <w:tab w:val="left" w:pos="-261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="000E4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Penentu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Tingkat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</w:p>
    <w:p w:rsidR="00F72F70" w:rsidRPr="00561C32" w:rsidRDefault="00F72F70" w:rsidP="00F72F70">
      <w:pPr>
        <w:pStyle w:val="ListParagraph"/>
        <w:tabs>
          <w:tab w:val="left" w:pos="-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0E4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bebrapa</w:t>
      </w:r>
      <w:proofErr w:type="spellEnd"/>
      <w:r w:rsidR="000E4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="000E4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penentu</w:t>
      </w:r>
      <w:proofErr w:type="spellEnd"/>
      <w:r w:rsidR="000E4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0E4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E47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>estasi</w:t>
      </w:r>
      <w:proofErr w:type="spellEnd"/>
      <w:r w:rsidR="000A7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lain:</w:t>
      </w:r>
    </w:p>
    <w:p w:rsidR="00F72F70" w:rsidRPr="00561C32" w:rsidRDefault="00F72F70" w:rsidP="00F72F70">
      <w:pPr>
        <w:pStyle w:val="ListParagraph"/>
        <w:numPr>
          <w:ilvl w:val="0"/>
          <w:numId w:val="14"/>
        </w:numPr>
        <w:tabs>
          <w:tab w:val="left" w:pos="-261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Tingkat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Keuntungan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diramalkan</w:t>
      </w:r>
      <w:proofErr w:type="spellEnd"/>
      <w:r w:rsidR="000A7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0A7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</w:p>
    <w:p w:rsidR="00F72F70" w:rsidRPr="00561C32" w:rsidRDefault="00F72F70" w:rsidP="00F72F70">
      <w:pPr>
        <w:pStyle w:val="ListParagraph"/>
        <w:numPr>
          <w:ilvl w:val="0"/>
          <w:numId w:val="14"/>
        </w:numPr>
        <w:tabs>
          <w:tab w:val="left" w:pos="-261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Tingkat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susku</w:t>
      </w:r>
      <w:proofErr w:type="spellEnd"/>
      <w:r w:rsidR="000A7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</w:p>
    <w:p w:rsidR="00F72F70" w:rsidRPr="00561C32" w:rsidRDefault="00F72F70" w:rsidP="00F72F70">
      <w:pPr>
        <w:tabs>
          <w:tab w:val="left" w:pos="-261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="000A7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="000A7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 w:rsidR="000A7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0A7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="000A7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dominan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proofErr w:type="gramEnd"/>
      <w:r w:rsidR="000A7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lain:</w:t>
      </w:r>
    </w:p>
    <w:p w:rsidR="00F72F70" w:rsidRPr="00561C32" w:rsidRDefault="00F72F70" w:rsidP="00F72F70">
      <w:pPr>
        <w:pStyle w:val="ListParagraph"/>
        <w:numPr>
          <w:ilvl w:val="0"/>
          <w:numId w:val="15"/>
        </w:numPr>
        <w:tabs>
          <w:tab w:val="left" w:pos="-261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Perkiraan</w:t>
      </w:r>
      <w:proofErr w:type="spellEnd"/>
      <w:r w:rsidR="000A7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 w:rsidR="000A7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F72F70" w:rsidRPr="00561C32" w:rsidRDefault="00F72F70" w:rsidP="00F72F70">
      <w:pPr>
        <w:pStyle w:val="ListParagraph"/>
        <w:numPr>
          <w:ilvl w:val="0"/>
          <w:numId w:val="15"/>
        </w:numPr>
        <w:tabs>
          <w:tab w:val="left" w:pos="-261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0A7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</w:p>
    <w:p w:rsidR="00F72F70" w:rsidRPr="00561C32" w:rsidRDefault="00F72F70" w:rsidP="00F72F70">
      <w:pPr>
        <w:pStyle w:val="ListParagraph"/>
        <w:numPr>
          <w:ilvl w:val="0"/>
          <w:numId w:val="15"/>
        </w:numPr>
        <w:tabs>
          <w:tab w:val="left" w:pos="-261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Keuntungan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0A7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pengusaha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</w:p>
    <w:p w:rsidR="00F72F70" w:rsidRPr="00561C32" w:rsidRDefault="00F72F70" w:rsidP="00F72F70">
      <w:pPr>
        <w:pStyle w:val="ListParagraph"/>
        <w:numPr>
          <w:ilvl w:val="0"/>
          <w:numId w:val="15"/>
        </w:numPr>
        <w:tabs>
          <w:tab w:val="left" w:pos="-261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lastRenderedPageBreak/>
        <w:t>Pendapatan</w:t>
      </w:r>
      <w:proofErr w:type="spellEnd"/>
      <w:r w:rsidR="000A7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</w:p>
    <w:p w:rsidR="006D0C82" w:rsidRDefault="006D0C82" w:rsidP="00F72F70">
      <w:pPr>
        <w:pStyle w:val="ListParagraph"/>
        <w:numPr>
          <w:ilvl w:val="6"/>
          <w:numId w:val="1"/>
        </w:numPr>
        <w:tabs>
          <w:tab w:val="left" w:pos="-261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0A7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0A7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0A7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="000A7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A7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</w:p>
    <w:p w:rsidR="006D0C82" w:rsidRDefault="006D0C82" w:rsidP="006D0C82">
      <w:pPr>
        <w:pStyle w:val="ListParagraph"/>
        <w:tabs>
          <w:tab w:val="left" w:pos="-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="000A7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0A7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0A7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negative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FC0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="00FC0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FC0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FC0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="00FC0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kecil</w:t>
      </w:r>
      <w:proofErr w:type="spellEnd"/>
      <w:r w:rsidR="00FC0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terwujud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D0C82" w:rsidRDefault="006D0C82" w:rsidP="006D0C82">
      <w:pPr>
        <w:pStyle w:val="ListParagraph"/>
        <w:tabs>
          <w:tab w:val="left" w:pos="-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 w:rsidR="00FC0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="00FC0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FC0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rendah</w:t>
      </w:r>
      <w:r w:rsidR="00FC02F8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FC0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FC0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="00FC0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FC0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FC0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D0C82" w:rsidRDefault="006D0C82" w:rsidP="006D0C82">
      <w:pPr>
        <w:pStyle w:val="ListParagraph"/>
        <w:numPr>
          <w:ilvl w:val="0"/>
          <w:numId w:val="27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="00FC0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FC0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FC0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</w:p>
    <w:p w:rsidR="006D0C82" w:rsidRDefault="006D0C82" w:rsidP="006D0C82">
      <w:pPr>
        <w:pStyle w:val="ListParagraph"/>
        <w:numPr>
          <w:ilvl w:val="0"/>
          <w:numId w:val="28"/>
        </w:numPr>
        <w:tabs>
          <w:tab w:val="left" w:pos="-2610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Meningkatnya</w:t>
      </w:r>
      <w:proofErr w:type="spellEnd"/>
      <w:r w:rsidR="00FC0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 w:rsidR="00FC0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FC0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FC0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menabung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0C82" w:rsidRDefault="006D0C82" w:rsidP="006D0C82">
      <w:pPr>
        <w:pStyle w:val="ListParagraph"/>
        <w:numPr>
          <w:ilvl w:val="0"/>
          <w:numId w:val="28"/>
        </w:numPr>
        <w:tabs>
          <w:tab w:val="left" w:pos="-2610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="00A24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A24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pengembalian</w:t>
      </w:r>
      <w:proofErr w:type="spellEnd"/>
      <w:r w:rsidR="00A24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="00A24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lain.</w:t>
      </w:r>
    </w:p>
    <w:p w:rsidR="006D0C82" w:rsidRDefault="006D0C82" w:rsidP="006D0C82">
      <w:pPr>
        <w:pStyle w:val="ListParagraph"/>
        <w:numPr>
          <w:ilvl w:val="0"/>
          <w:numId w:val="28"/>
        </w:numPr>
        <w:tabs>
          <w:tab w:val="left" w:pos="-2610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 w:rsidR="00A24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0C82" w:rsidRDefault="006D0C82" w:rsidP="006D0C82">
      <w:pPr>
        <w:pStyle w:val="ListParagraph"/>
        <w:numPr>
          <w:ilvl w:val="0"/>
          <w:numId w:val="27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="00A24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A24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 w:rsidR="00A24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</w:p>
    <w:p w:rsidR="006D0C82" w:rsidRDefault="006D0C82" w:rsidP="006D0C82">
      <w:pPr>
        <w:pStyle w:val="ListParagraph"/>
        <w:numPr>
          <w:ilvl w:val="0"/>
          <w:numId w:val="29"/>
        </w:numPr>
        <w:tabs>
          <w:tab w:val="left" w:pos="-2610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="00A24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A24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="00A24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A24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 w:rsidR="00A24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0C82" w:rsidRPr="006D0C82" w:rsidRDefault="006D0C82" w:rsidP="006D0C82">
      <w:pPr>
        <w:pStyle w:val="ListParagraph"/>
        <w:numPr>
          <w:ilvl w:val="0"/>
          <w:numId w:val="29"/>
        </w:numPr>
        <w:tabs>
          <w:tab w:val="left" w:pos="-2610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0C82">
        <w:rPr>
          <w:rFonts w:ascii="Times New Roman" w:hAnsi="Times New Roman" w:cs="Times New Roman"/>
          <w:sz w:val="24"/>
          <w:szCs w:val="24"/>
          <w:lang w:val="en-US"/>
        </w:rPr>
        <w:t>Keinginan</w:t>
      </w:r>
      <w:proofErr w:type="spellEnd"/>
      <w:r w:rsidR="007B1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0C82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="007B1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0C8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7B1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0C82"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 w:rsidRPr="006D0C82">
        <w:rPr>
          <w:rFonts w:ascii="Times New Roman" w:hAnsi="Times New Roman" w:cs="Times New Roman"/>
          <w:sz w:val="24"/>
          <w:szCs w:val="24"/>
          <w:lang w:val="en-US"/>
        </w:rPr>
        <w:t xml:space="preserve"> investor </w:t>
      </w:r>
      <w:proofErr w:type="spellStart"/>
      <w:r w:rsidRPr="006D0C82">
        <w:rPr>
          <w:rFonts w:ascii="Times New Roman" w:hAnsi="Times New Roman" w:cs="Times New Roman"/>
          <w:sz w:val="24"/>
          <w:szCs w:val="24"/>
          <w:lang w:val="en-US"/>
        </w:rPr>
        <w:t>asing</w:t>
      </w:r>
      <w:proofErr w:type="spellEnd"/>
    </w:p>
    <w:p w:rsidR="00F72F70" w:rsidRPr="00561C32" w:rsidRDefault="00F72F70" w:rsidP="00F72F70">
      <w:pPr>
        <w:pStyle w:val="ListParagraph"/>
        <w:numPr>
          <w:ilvl w:val="6"/>
          <w:numId w:val="1"/>
        </w:numPr>
        <w:tabs>
          <w:tab w:val="left" w:pos="-261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 w:rsidR="007B1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="007B1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</w:p>
    <w:p w:rsidR="00F72F70" w:rsidRPr="00561C32" w:rsidRDefault="00F72F70" w:rsidP="00B415D1">
      <w:pPr>
        <w:pStyle w:val="ListParagraph"/>
        <w:tabs>
          <w:tab w:val="left" w:pos="-2610"/>
        </w:tabs>
        <w:spacing w:line="360" w:lineRule="auto"/>
        <w:ind w:firstLine="5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7B1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="007B1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 w:rsidR="007B1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7B1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 w:rsidR="007B1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="007B1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7B1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="007B1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="007B1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7B1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7B1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7B1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72F70" w:rsidRPr="00561C32" w:rsidRDefault="00F72F70" w:rsidP="00F72F70">
      <w:pPr>
        <w:pStyle w:val="ListParagraph"/>
        <w:numPr>
          <w:ilvl w:val="0"/>
          <w:numId w:val="16"/>
        </w:numPr>
        <w:tabs>
          <w:tab w:val="left" w:pos="-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Tingkat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pengembalian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Modal</w:t>
      </w:r>
    </w:p>
    <w:p w:rsidR="00F72F70" w:rsidRPr="00561C32" w:rsidRDefault="00F72F70" w:rsidP="00B415D1">
      <w:pPr>
        <w:pStyle w:val="ListParagraph"/>
        <w:tabs>
          <w:tab w:val="left" w:pos="-2610"/>
        </w:tabs>
        <w:spacing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Tingkat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pengembalian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9E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="009E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investor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E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melaukan</w:t>
      </w:r>
      <w:proofErr w:type="spellEnd"/>
      <w:r w:rsidR="009E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E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Biasanya</w:t>
      </w:r>
      <w:proofErr w:type="spellEnd"/>
      <w:r w:rsidR="009E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pengembalian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modal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ditunjukkan</w:t>
      </w:r>
      <w:proofErr w:type="spellEnd"/>
      <w:r w:rsidR="009E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9E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keuntungan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9E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9E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="009E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9E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E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9E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tapi</w:t>
      </w:r>
      <w:proofErr w:type="spellEnd"/>
      <w:r w:rsidR="00A25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="00A25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25A0B" w:rsidRPr="00561C3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A25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A25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="00A25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A25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seterusnya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A25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Keuntungan</w:t>
      </w:r>
      <w:proofErr w:type="spellEnd"/>
      <w:r w:rsidR="00A25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A25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tiap</w:t>
      </w:r>
      <w:proofErr w:type="spellEnd"/>
      <w:r w:rsidR="00A25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A25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="00A25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A25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="00A25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A25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 w:rsidR="00A25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A25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jumlahnya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="00A25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720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pandangan</w:t>
      </w:r>
      <w:proofErr w:type="spellEnd"/>
      <w:r w:rsidR="00720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720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720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720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disebabkan</w:t>
      </w:r>
      <w:proofErr w:type="spellEnd"/>
      <w:r w:rsidR="00720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720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="00720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720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 w:rsidR="00720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720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dimasa</w:t>
      </w:r>
      <w:proofErr w:type="spellEnd"/>
      <w:r w:rsidR="00720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depan</w:t>
      </w:r>
      <w:proofErr w:type="spellEnd"/>
      <w:r w:rsidR="00720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720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720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720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20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720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 w:rsidR="00720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modal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diinvestasikan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720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 w:rsidR="00720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720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ditentukan</w:t>
      </w:r>
      <w:proofErr w:type="spellEnd"/>
      <w:r w:rsidR="00720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20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rumus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72F70" w:rsidRPr="00561C32" w:rsidRDefault="0061038C" w:rsidP="00F72F70">
      <w:pPr>
        <w:pStyle w:val="ListParagraph"/>
        <w:tabs>
          <w:tab w:val="left" w:pos="-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26" style="position:absolute;left:0;text-align:left;margin-left:66pt;margin-top:18.3pt;width:85.5pt;height:48.6pt;z-index:251660288" arcsize="10923f">
            <v:textbox style="mso-next-textbox:#_x0000_s1026">
              <w:txbxContent>
                <w:p w:rsidR="00720C3B" w:rsidRDefault="00720C3B" w:rsidP="00F72F70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V =     x </w:t>
                  </w:r>
                </w:p>
                <w:p w:rsidR="00720C3B" w:rsidRPr="00F9436B" w:rsidRDefault="0061038C" w:rsidP="00F72F70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(1+r)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sup>
                      </m:sSup>
                    </m:oMath>
                  </m:oMathPara>
                </w:p>
              </w:txbxContent>
            </v:textbox>
          </v:roundrect>
        </w:pict>
      </w:r>
    </w:p>
    <w:p w:rsidR="00F72F70" w:rsidRPr="00561C32" w:rsidRDefault="0061038C" w:rsidP="00F72F70">
      <w:pPr>
        <w:pStyle w:val="ListParagraph"/>
        <w:tabs>
          <w:tab w:val="left" w:pos="-261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6.75pt;margin-top:18.6pt;width:27pt;height:0;z-index:251661312" o:connectortype="straight"/>
        </w:pict>
      </w:r>
      <w:r w:rsidR="00C62A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2A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2A4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C62A4D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="00C62A4D">
        <w:rPr>
          <w:rFonts w:ascii="Times New Roman" w:hAnsi="Times New Roman" w:cs="Times New Roman"/>
          <w:sz w:val="24"/>
          <w:szCs w:val="24"/>
          <w:lang w:val="en-US"/>
        </w:rPr>
        <w:t>: V</w:t>
      </w:r>
      <w:r w:rsidR="00F72F70" w:rsidRPr="00561C3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62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2F70" w:rsidRPr="00561C3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C62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2F70" w:rsidRPr="00561C32"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 w:rsidR="00F72F70"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(present value)</w:t>
      </w:r>
    </w:p>
    <w:p w:rsidR="00F72F70" w:rsidRPr="00561C32" w:rsidRDefault="00F72F70" w:rsidP="00F72F70">
      <w:pPr>
        <w:pStyle w:val="ListParagraph"/>
        <w:tabs>
          <w:tab w:val="left" w:pos="-261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keuntungan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diharapakan</w:t>
      </w:r>
      <w:proofErr w:type="spellEnd"/>
    </w:p>
    <w:p w:rsidR="00F72F70" w:rsidRPr="00561C32" w:rsidRDefault="00F72F70" w:rsidP="00F72F70">
      <w:pPr>
        <w:pStyle w:val="ListParagraph"/>
        <w:tabs>
          <w:tab w:val="left" w:pos="-261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C62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diskonto</w:t>
      </w:r>
      <w:proofErr w:type="spellEnd"/>
    </w:p>
    <w:p w:rsidR="00F72F70" w:rsidRDefault="00F72F70" w:rsidP="00F72F70">
      <w:pPr>
        <w:pStyle w:val="ListParagraph"/>
        <w:tabs>
          <w:tab w:val="left" w:pos="-261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lamanya</w:t>
      </w:r>
      <w:proofErr w:type="spellEnd"/>
      <w:r w:rsidR="00C62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</w:p>
    <w:p w:rsidR="00380799" w:rsidRPr="00561C32" w:rsidRDefault="00380799" w:rsidP="00F72F70">
      <w:pPr>
        <w:pStyle w:val="ListParagraph"/>
        <w:tabs>
          <w:tab w:val="left" w:pos="-261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2F70" w:rsidRPr="00561C32" w:rsidRDefault="00F72F70" w:rsidP="00F72F70">
      <w:pPr>
        <w:pStyle w:val="ListParagraph"/>
        <w:numPr>
          <w:ilvl w:val="0"/>
          <w:numId w:val="16"/>
        </w:numPr>
        <w:tabs>
          <w:tab w:val="left" w:pos="-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>Future Value</w:t>
      </w:r>
    </w:p>
    <w:p w:rsidR="00F72F70" w:rsidRPr="00561C32" w:rsidRDefault="0061038C" w:rsidP="00F72F70">
      <w:pPr>
        <w:pStyle w:val="ListParagraph"/>
        <w:tabs>
          <w:tab w:val="left" w:pos="-2610"/>
        </w:tabs>
        <w:spacing w:line="360" w:lineRule="auto"/>
        <w:ind w:left="3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28" style="position:absolute;left:0;text-align:left;margin-left:54.75pt;margin-top:5.1pt;width:102.75pt;height:30pt;z-index:251662336" arcsize="10923f">
            <v:textbox>
              <w:txbxContent>
                <w:p w:rsidR="00720C3B" w:rsidRPr="00B9495D" w:rsidRDefault="00720C3B" w:rsidP="00F72F70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 = A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(1+r)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sup>
                    </m:sSup>
                  </m:oMath>
                </w:p>
              </w:txbxContent>
            </v:textbox>
          </v:roundrect>
        </w:pict>
      </w:r>
      <w:proofErr w:type="spellStart"/>
      <w:r w:rsidR="00F72F70" w:rsidRPr="00561C32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="00F72F70"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="00F72F70" w:rsidRPr="00561C32">
        <w:rPr>
          <w:rFonts w:ascii="Times New Roman" w:hAnsi="Times New Roman" w:cs="Times New Roman"/>
          <w:sz w:val="24"/>
          <w:szCs w:val="24"/>
          <w:lang w:val="en-US"/>
        </w:rPr>
        <w:t>F :</w:t>
      </w:r>
      <w:proofErr w:type="gramEnd"/>
      <w:r w:rsidR="00C62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2F70" w:rsidRPr="00561C3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C62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2F70" w:rsidRPr="00561C32"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 w:rsidR="00C62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2F70" w:rsidRPr="00561C32">
        <w:rPr>
          <w:rFonts w:ascii="Times New Roman" w:hAnsi="Times New Roman" w:cs="Times New Roman"/>
          <w:sz w:val="24"/>
          <w:szCs w:val="24"/>
          <w:lang w:val="en-US"/>
        </w:rPr>
        <w:t>depan</w:t>
      </w:r>
      <w:proofErr w:type="spellEnd"/>
    </w:p>
    <w:p w:rsidR="00F9436B" w:rsidRDefault="00F72F70" w:rsidP="00402A2D">
      <w:pPr>
        <w:pStyle w:val="ListParagraph"/>
        <w:tabs>
          <w:tab w:val="left" w:pos="-2610"/>
        </w:tabs>
        <w:spacing w:line="360" w:lineRule="auto"/>
        <w:ind w:left="3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A: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C62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</w:p>
    <w:p w:rsidR="00402A2D" w:rsidRPr="00402A2D" w:rsidRDefault="00402A2D" w:rsidP="00402A2D">
      <w:pPr>
        <w:pStyle w:val="ListParagraph"/>
        <w:tabs>
          <w:tab w:val="left" w:pos="-2610"/>
        </w:tabs>
        <w:spacing w:line="360" w:lineRule="auto"/>
        <w:ind w:left="36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561C32" w:rsidRDefault="00AC553D" w:rsidP="007C5598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proofErr w:type="spellEnd"/>
      <w:r w:rsidR="00C62A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7C5598" w:rsidRPr="00561C32" w:rsidRDefault="007C5598" w:rsidP="00D054DE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C62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32EB">
        <w:rPr>
          <w:rFonts w:ascii="Times New Roman" w:hAnsi="Times New Roman" w:cs="Times New Roman"/>
          <w:i/>
          <w:sz w:val="24"/>
          <w:szCs w:val="24"/>
          <w:lang w:val="en-US"/>
        </w:rPr>
        <w:t>Cooperative</w:t>
      </w:r>
    </w:p>
    <w:p w:rsidR="00CB4A34" w:rsidRDefault="007C5598" w:rsidP="00D054DE">
      <w:pPr>
        <w:pStyle w:val="ListParagraph"/>
        <w:tabs>
          <w:tab w:val="left" w:pos="-5850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Ceramah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tanyajawab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diskusi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penugasan</w:t>
      </w:r>
      <w:proofErr w:type="spellEnd"/>
    </w:p>
    <w:p w:rsidR="00825BBD" w:rsidRPr="005A59D3" w:rsidRDefault="00825BBD" w:rsidP="005A59D3">
      <w:pPr>
        <w:pStyle w:val="ListParagraph"/>
        <w:tabs>
          <w:tab w:val="left" w:pos="-585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5BBD" w:rsidRPr="0073058D" w:rsidRDefault="00AC553D" w:rsidP="00825BBD">
      <w:pPr>
        <w:pStyle w:val="ListParagraph"/>
        <w:numPr>
          <w:ilvl w:val="0"/>
          <w:numId w:val="1"/>
        </w:numPr>
        <w:tabs>
          <w:tab w:val="left" w:pos="-585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Langkah-Langkah</w:t>
      </w:r>
      <w:proofErr w:type="spellEnd"/>
      <w:r w:rsidR="00C62A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Kegiatan</w:t>
      </w:r>
      <w:proofErr w:type="spellEnd"/>
      <w:r w:rsidR="00C62A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F533C5" w:rsidRPr="00561C32" w:rsidRDefault="00F533C5" w:rsidP="00F533C5">
      <w:pPr>
        <w:pStyle w:val="ListParagraph"/>
        <w:tabs>
          <w:tab w:val="left" w:pos="-585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Pertemuan</w:t>
      </w:r>
      <w:proofErr w:type="spellEnd"/>
      <w:r w:rsidR="00C62A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pertama</w:t>
      </w:r>
      <w:proofErr w:type="spellEnd"/>
    </w:p>
    <w:tbl>
      <w:tblPr>
        <w:tblW w:w="84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6823"/>
        <w:gridCol w:w="1080"/>
      </w:tblGrid>
      <w:tr w:rsidR="00B9495D" w:rsidRPr="00561C32" w:rsidTr="00720C3B">
        <w:tc>
          <w:tcPr>
            <w:tcW w:w="530" w:type="dxa"/>
            <w:vAlign w:val="center"/>
          </w:tcPr>
          <w:p w:rsidR="00B9495D" w:rsidRPr="00561C32" w:rsidRDefault="00B9495D" w:rsidP="00720C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823" w:type="dxa"/>
            <w:vAlign w:val="center"/>
          </w:tcPr>
          <w:p w:rsidR="00B9495D" w:rsidRPr="00561C32" w:rsidRDefault="00B9495D" w:rsidP="00720C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080" w:type="dxa"/>
            <w:vAlign w:val="center"/>
          </w:tcPr>
          <w:p w:rsidR="00B9495D" w:rsidRPr="00561C32" w:rsidRDefault="00B9495D" w:rsidP="00720C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  <w:proofErr w:type="spellEnd"/>
            <w:r w:rsidR="00C62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B9495D" w:rsidRPr="00561C32" w:rsidTr="00720C3B">
        <w:tc>
          <w:tcPr>
            <w:tcW w:w="530" w:type="dxa"/>
          </w:tcPr>
          <w:p w:rsidR="00B9495D" w:rsidRPr="00561C32" w:rsidRDefault="00B9495D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B9495D" w:rsidRPr="00561C32" w:rsidRDefault="00B9495D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72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495D" w:rsidRPr="00561C32" w:rsidRDefault="00B9495D" w:rsidP="007B73D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salam dan menyapa siswa untuk menyadarkan siswa bahwa guru sudah berada di dalam kelas</w:t>
            </w:r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9495D" w:rsidRPr="00561C32" w:rsidRDefault="00B9495D" w:rsidP="007B73D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proofErr w:type="gram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memeriksa</w:t>
            </w:r>
            <w:proofErr w:type="spellEnd"/>
            <w:proofErr w:type="gramEnd"/>
            <w:r w:rsidR="00C62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kesiapan</w:t>
            </w:r>
            <w:proofErr w:type="spellEnd"/>
            <w:r w:rsidR="00C62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  <w:r w:rsidR="00C62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C62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kesiapan</w:t>
            </w:r>
            <w:proofErr w:type="spellEnd"/>
            <w:r w:rsidR="00C62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="00C62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="00C62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mengikuti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proses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9495D" w:rsidRPr="00561C32" w:rsidRDefault="00B9495D" w:rsidP="007B73D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 w:rsidR="00C62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apresepsi</w:t>
            </w:r>
            <w:proofErr w:type="spellEnd"/>
            <w:r w:rsidR="00C62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C62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mengulas</w:t>
            </w:r>
            <w:proofErr w:type="spellEnd"/>
            <w:r w:rsidR="00C62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kembali</w:t>
            </w:r>
            <w:proofErr w:type="spellEnd"/>
            <w:r w:rsidR="00C62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lalu</w:t>
            </w:r>
            <w:proofErr w:type="spellEnd"/>
            <w:r w:rsidR="00C62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C62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mengaitkan</w:t>
            </w:r>
            <w:proofErr w:type="spellEnd"/>
            <w:r w:rsidR="00C62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C62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proofErr w:type="gram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proofErr w:type="gramEnd"/>
            <w:r w:rsidR="00C62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dipelajari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9495D" w:rsidRPr="00561C32" w:rsidRDefault="00B9495D" w:rsidP="007B73D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proofErr w:type="gram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proofErr w:type="gram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proses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="00722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berlangsung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9495D" w:rsidRPr="00561C32" w:rsidRDefault="00B9495D" w:rsidP="007B73D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 w:rsidR="00722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motivasi</w:t>
            </w:r>
            <w:proofErr w:type="spellEnd"/>
            <w:r w:rsidR="00722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722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 w:rsidR="00722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 w:rsidR="00722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proofErr w:type="gram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proofErr w:type="gramEnd"/>
            <w:r w:rsidR="00722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berlangsung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0" w:type="dxa"/>
          </w:tcPr>
          <w:p w:rsidR="00B9495D" w:rsidRPr="00561C32" w:rsidRDefault="00B9495D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5D" w:rsidRPr="00561C32" w:rsidRDefault="00931385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B9495D" w:rsidRDefault="00B9495D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85" w:rsidRPr="00561C32" w:rsidRDefault="00931385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931385" w:rsidRDefault="003112B4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931385" w:rsidRDefault="003112B4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B9495D" w:rsidRPr="00561C32" w:rsidRDefault="00931385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95D"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</w:tc>
      </w:tr>
      <w:tr w:rsidR="00B9495D" w:rsidRPr="00561C32" w:rsidTr="00720C3B">
        <w:tc>
          <w:tcPr>
            <w:tcW w:w="530" w:type="dxa"/>
          </w:tcPr>
          <w:p w:rsidR="00B9495D" w:rsidRPr="00561C32" w:rsidRDefault="00B9495D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3" w:type="dxa"/>
          </w:tcPr>
          <w:p w:rsidR="00B9495D" w:rsidRPr="00561C32" w:rsidRDefault="00B9495D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72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495D" w:rsidRPr="00561C32" w:rsidRDefault="00B9495D" w:rsidP="007B73DB">
            <w:pPr>
              <w:numPr>
                <w:ilvl w:val="0"/>
                <w:numId w:val="2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Eksplorasi</w:t>
            </w:r>
          </w:p>
          <w:p w:rsidR="00B9495D" w:rsidRPr="007225E9" w:rsidRDefault="00B9495D" w:rsidP="007B73D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melakukan kegiatan tanya jawab dengan siswa tentang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</w:t>
            </w:r>
            <w:proofErr w:type="spellEnd"/>
            <w:r w:rsidR="00722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33C5"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konsumsi</w:t>
            </w:r>
            <w:proofErr w:type="spellEnd"/>
            <w:r w:rsidR="00F533C5"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533C5"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tabungan</w:t>
            </w:r>
            <w:proofErr w:type="spellEnd"/>
            <w:r w:rsidR="00722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33C5"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722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33C5"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investasi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7225E9" w:rsidRDefault="007225E9" w:rsidP="007225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25E9" w:rsidRPr="007225E9" w:rsidRDefault="007225E9" w:rsidP="007225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495D" w:rsidRPr="00561C32" w:rsidRDefault="00B9495D" w:rsidP="007B73DB">
            <w:pPr>
              <w:numPr>
                <w:ilvl w:val="0"/>
                <w:numId w:val="2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Elaborasi</w:t>
            </w:r>
          </w:p>
          <w:p w:rsidR="00380799" w:rsidRPr="007225E9" w:rsidRDefault="00B9495D" w:rsidP="007225E9">
            <w:pPr>
              <w:numPr>
                <w:ilvl w:val="0"/>
                <w:numId w:val="3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proofErr w:type="gram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proofErr w:type="gramEnd"/>
            <w:r w:rsidR="00722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 w:rsidR="00722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 w:rsidR="00722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33C5"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investasi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9495D" w:rsidRPr="00561C32" w:rsidRDefault="00B9495D" w:rsidP="007B73DB">
            <w:pPr>
              <w:numPr>
                <w:ilvl w:val="0"/>
                <w:numId w:val="3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membagi</w:t>
            </w:r>
            <w:proofErr w:type="spellEnd"/>
            <w:r w:rsidR="006F4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="006F4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kedalam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</w:p>
          <w:p w:rsidR="00B9495D" w:rsidRPr="00561C32" w:rsidRDefault="00B9495D" w:rsidP="007B73DB">
            <w:pPr>
              <w:numPr>
                <w:ilvl w:val="0"/>
                <w:numId w:val="3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secara berkelompok berdiskusi untuk mendalami materi tentang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9495D" w:rsidRPr="00561C32" w:rsidRDefault="00B9495D" w:rsidP="007B73DB">
            <w:pPr>
              <w:numPr>
                <w:ilvl w:val="0"/>
                <w:numId w:val="3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Siswa mempresentasikan hasil kerja kelompok secara bergiliran. Siswa dari kelompok lain memberikan tanggapan.</w:t>
            </w:r>
          </w:p>
          <w:p w:rsidR="00B9495D" w:rsidRPr="00561C32" w:rsidRDefault="00B9495D" w:rsidP="007B73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5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Konfirmasi</w:t>
            </w:r>
          </w:p>
          <w:p w:rsidR="00B9495D" w:rsidRPr="00561C32" w:rsidRDefault="00B9495D" w:rsidP="007B73D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561C3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memberikan penguatan dan evaluasi terhadap hasil diskusi yang dipresentasikan </w:t>
            </w:r>
            <w:r w:rsidR="007305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</w:t>
            </w:r>
            <w:r w:rsidR="00730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wa.</w:t>
            </w:r>
          </w:p>
        </w:tc>
        <w:tc>
          <w:tcPr>
            <w:tcW w:w="1080" w:type="dxa"/>
          </w:tcPr>
          <w:p w:rsidR="00B9495D" w:rsidRPr="00561C32" w:rsidRDefault="00B9495D" w:rsidP="0072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5D" w:rsidRPr="00561C32" w:rsidRDefault="00B9495D" w:rsidP="0072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5D" w:rsidRPr="00561C32" w:rsidRDefault="00B9495D" w:rsidP="0072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7225E9" w:rsidRPr="00561C32" w:rsidRDefault="007225E9" w:rsidP="0072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E9" w:rsidRDefault="007225E9" w:rsidP="0072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E9" w:rsidRDefault="007225E9" w:rsidP="0072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5D" w:rsidRPr="00561C32" w:rsidRDefault="00B9495D" w:rsidP="0072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  <w:p w:rsidR="00B9495D" w:rsidRPr="00561C32" w:rsidRDefault="00B9495D" w:rsidP="0072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B9495D" w:rsidRPr="00561C32" w:rsidRDefault="00B9495D" w:rsidP="0072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F533C5" w:rsidRPr="00561C32" w:rsidRDefault="00F533C5" w:rsidP="0072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5D" w:rsidRPr="00561C32" w:rsidRDefault="00B9495D" w:rsidP="0072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B9495D" w:rsidRPr="00561C32" w:rsidRDefault="00B9495D" w:rsidP="0072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5D" w:rsidRPr="0073058D" w:rsidRDefault="00B9495D" w:rsidP="0072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B9495D" w:rsidRPr="00561C32" w:rsidTr="00720C3B">
        <w:trPr>
          <w:trHeight w:val="3698"/>
        </w:trPr>
        <w:tc>
          <w:tcPr>
            <w:tcW w:w="530" w:type="dxa"/>
          </w:tcPr>
          <w:p w:rsidR="00B9495D" w:rsidRPr="00561C32" w:rsidRDefault="00B9495D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23" w:type="dxa"/>
          </w:tcPr>
          <w:p w:rsidR="00B9495D" w:rsidRPr="00561C32" w:rsidRDefault="00B9495D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6F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495D" w:rsidRPr="00561C32" w:rsidRDefault="00B9495D" w:rsidP="007B73DB">
            <w:pPr>
              <w:numPr>
                <w:ilvl w:val="0"/>
                <w:numId w:val="17"/>
              </w:numPr>
              <w:spacing w:after="0"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F533C5" w:rsidRPr="00561C32" w:rsidRDefault="00B9495D" w:rsidP="007B73DB">
            <w:pPr>
              <w:numPr>
                <w:ilvl w:val="0"/>
                <w:numId w:val="17"/>
              </w:numPr>
              <w:spacing w:after="0"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memberikantugaskepadasiswa</w:t>
            </w:r>
            <w:proofErr w:type="spellEnd"/>
            <w:proofErr w:type="gramEnd"/>
            <w:r w:rsidR="00F533C5" w:rsidRPr="00561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95D" w:rsidRPr="0073058D" w:rsidRDefault="00B9495D" w:rsidP="0073058D">
            <w:pPr>
              <w:numPr>
                <w:ilvl w:val="0"/>
                <w:numId w:val="17"/>
              </w:numPr>
              <w:spacing w:after="0"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bersama siswa melakukan refleksi tentang kegiatan belajar yang sudah dilaksanakan.</w:t>
            </w:r>
          </w:p>
        </w:tc>
        <w:tc>
          <w:tcPr>
            <w:tcW w:w="1080" w:type="dxa"/>
          </w:tcPr>
          <w:p w:rsidR="00B9495D" w:rsidRPr="00561C32" w:rsidRDefault="00B9495D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5D" w:rsidRPr="00561C32" w:rsidRDefault="00B9495D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  <w:p w:rsidR="00B9495D" w:rsidRPr="00561C32" w:rsidRDefault="00B9495D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495D" w:rsidRPr="00561C32" w:rsidRDefault="00B9495D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B9495D" w:rsidRPr="00561C32" w:rsidRDefault="00B9495D" w:rsidP="0072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</w:tbl>
    <w:p w:rsidR="00F533C5" w:rsidRPr="00CB4A34" w:rsidRDefault="00F533C5" w:rsidP="00CB4A34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0D3E" w:rsidRPr="00561C32" w:rsidRDefault="00F533C5" w:rsidP="00720D3E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Pertemuan</w:t>
      </w:r>
      <w:proofErr w:type="spellEnd"/>
      <w:r w:rsidR="006F4B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kedua</w:t>
      </w:r>
      <w:proofErr w:type="spellEnd"/>
    </w:p>
    <w:tbl>
      <w:tblPr>
        <w:tblW w:w="84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6823"/>
        <w:gridCol w:w="1080"/>
      </w:tblGrid>
      <w:tr w:rsidR="00F533C5" w:rsidRPr="00561C32" w:rsidTr="00720C3B">
        <w:tc>
          <w:tcPr>
            <w:tcW w:w="530" w:type="dxa"/>
            <w:vAlign w:val="center"/>
          </w:tcPr>
          <w:p w:rsidR="00F533C5" w:rsidRPr="00561C32" w:rsidRDefault="00F533C5" w:rsidP="00720C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823" w:type="dxa"/>
            <w:vAlign w:val="center"/>
          </w:tcPr>
          <w:p w:rsidR="00F533C5" w:rsidRPr="00561C32" w:rsidRDefault="00F533C5" w:rsidP="00720C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080" w:type="dxa"/>
            <w:vAlign w:val="center"/>
          </w:tcPr>
          <w:p w:rsidR="00F533C5" w:rsidRPr="00561C32" w:rsidRDefault="00F533C5" w:rsidP="00720C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  <w:proofErr w:type="spellEnd"/>
            <w:r w:rsidR="006F4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F533C5" w:rsidRPr="00561C32" w:rsidTr="00720C3B">
        <w:tc>
          <w:tcPr>
            <w:tcW w:w="530" w:type="dxa"/>
          </w:tcPr>
          <w:p w:rsidR="00F533C5" w:rsidRPr="00561C32" w:rsidRDefault="00F533C5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F533C5" w:rsidRPr="00561C32" w:rsidRDefault="00F533C5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6F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33C5" w:rsidRPr="00561C32" w:rsidRDefault="00F533C5" w:rsidP="007B73DB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salam dan menyapa siswa untuk menyadarkan siswa bahwa guru sudah berada di dalam kelas</w:t>
            </w:r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33C5" w:rsidRPr="00561C32" w:rsidRDefault="00F533C5" w:rsidP="007B73DB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proofErr w:type="gram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memeriksa</w:t>
            </w:r>
            <w:proofErr w:type="spellEnd"/>
            <w:proofErr w:type="gramEnd"/>
            <w:r w:rsidR="006F4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kesiapan</w:t>
            </w:r>
            <w:proofErr w:type="spellEnd"/>
            <w:r w:rsidR="006F4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  <w:r w:rsidR="006F4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6F4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kesiapan</w:t>
            </w:r>
            <w:proofErr w:type="spellEnd"/>
            <w:r w:rsidR="006F4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="006F4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="006F4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mengikuti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proses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33C5" w:rsidRPr="00561C32" w:rsidRDefault="00F533C5" w:rsidP="007B73DB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Guru </w:t>
            </w:r>
            <w:proofErr w:type="spellStart"/>
            <w:proofErr w:type="gram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proofErr w:type="gramEnd"/>
            <w:r w:rsidR="007A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apresepsi</w:t>
            </w:r>
            <w:proofErr w:type="spellEnd"/>
            <w:r w:rsidR="007A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7A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mengulas</w:t>
            </w:r>
            <w:proofErr w:type="spellEnd"/>
            <w:r w:rsidR="007A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kembali</w:t>
            </w:r>
            <w:proofErr w:type="spellEnd"/>
            <w:r w:rsidR="007A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lalu</w:t>
            </w:r>
            <w:proofErr w:type="spellEnd"/>
            <w:r w:rsidR="007A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7A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mengaitkan</w:t>
            </w:r>
            <w:proofErr w:type="spellEnd"/>
            <w:r w:rsidR="007A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7A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akandipelajari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33C5" w:rsidRPr="00561C32" w:rsidRDefault="00F533C5" w:rsidP="007B73DB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proofErr w:type="gram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proofErr w:type="gram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proses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="007A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berlangsung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33C5" w:rsidRPr="00561C32" w:rsidRDefault="00F533C5" w:rsidP="007B73DB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 w:rsidR="007A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motivasi</w:t>
            </w:r>
            <w:proofErr w:type="spellEnd"/>
            <w:r w:rsidR="007A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7A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 w:rsidR="007A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 w:rsidR="007A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proofErr w:type="gram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proofErr w:type="gramEnd"/>
            <w:r w:rsidR="007A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berlangsung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0" w:type="dxa"/>
          </w:tcPr>
          <w:p w:rsidR="00F533C5" w:rsidRPr="00561C32" w:rsidRDefault="00F533C5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3C5" w:rsidRPr="00561C32" w:rsidRDefault="00F533C5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3C5" w:rsidRPr="00561C32" w:rsidRDefault="00F533C5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3C5" w:rsidRPr="00561C32" w:rsidRDefault="00D92FD4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533C5"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</w:tc>
      </w:tr>
      <w:tr w:rsidR="00F533C5" w:rsidRPr="00561C32" w:rsidTr="00720C3B">
        <w:tc>
          <w:tcPr>
            <w:tcW w:w="530" w:type="dxa"/>
          </w:tcPr>
          <w:p w:rsidR="00F533C5" w:rsidRPr="00561C32" w:rsidRDefault="00F533C5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23" w:type="dxa"/>
          </w:tcPr>
          <w:p w:rsidR="00F533C5" w:rsidRPr="00561C32" w:rsidRDefault="00F533C5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7A6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33C5" w:rsidRPr="00561C32" w:rsidRDefault="00F533C5" w:rsidP="007B73DB">
            <w:pPr>
              <w:numPr>
                <w:ilvl w:val="0"/>
                <w:numId w:val="19"/>
              </w:numPr>
              <w:spacing w:after="0"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Eksplorasi</w:t>
            </w:r>
          </w:p>
          <w:p w:rsidR="00F533C5" w:rsidRPr="00561C32" w:rsidRDefault="00F533C5" w:rsidP="007B73DB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melakukan kegiatan tanya jawab dengan siswa tentang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</w:t>
            </w:r>
            <w:proofErr w:type="spellEnd"/>
            <w:r w:rsidR="007A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konsumsi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tabungan</w:t>
            </w:r>
            <w:proofErr w:type="spellEnd"/>
            <w:r w:rsidR="007A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7A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investasi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533C5" w:rsidRPr="00561C32" w:rsidRDefault="00F533C5" w:rsidP="007B73DB">
            <w:pPr>
              <w:numPr>
                <w:ilvl w:val="0"/>
                <w:numId w:val="19"/>
              </w:numPr>
              <w:spacing w:after="0"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Elaborasi</w:t>
            </w:r>
          </w:p>
          <w:p w:rsidR="00F533C5" w:rsidRPr="00561C32" w:rsidRDefault="00F533C5" w:rsidP="007B73DB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bersama siswa membahas bersama hasil kerja tugas individual yang diberikan pada pertemuan sebelumnya.</w:t>
            </w:r>
          </w:p>
          <w:p w:rsidR="00F533C5" w:rsidRPr="00561C32" w:rsidRDefault="00F533C5" w:rsidP="007B73DB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Konfirmasi</w:t>
            </w:r>
          </w:p>
          <w:p w:rsidR="00F533C5" w:rsidRPr="00561C32" w:rsidRDefault="00F533C5" w:rsidP="007B73DB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561C3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memberikan penguatan dan evaluasi terhadap hasil belajar </w:t>
            </w:r>
            <w:r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siswa.</w:t>
            </w:r>
          </w:p>
        </w:tc>
        <w:tc>
          <w:tcPr>
            <w:tcW w:w="1080" w:type="dxa"/>
          </w:tcPr>
          <w:p w:rsidR="00F533C5" w:rsidRPr="00561C32" w:rsidRDefault="00F533C5" w:rsidP="0072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3C5" w:rsidRPr="00561C32" w:rsidRDefault="00F533C5" w:rsidP="0072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3C5" w:rsidRPr="00561C32" w:rsidRDefault="00F533C5" w:rsidP="0072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F533C5" w:rsidRPr="00561C32" w:rsidRDefault="00F533C5" w:rsidP="0072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3C5" w:rsidRPr="00561C32" w:rsidRDefault="00F533C5" w:rsidP="0072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3C5" w:rsidRPr="00561C32" w:rsidRDefault="00F533C5" w:rsidP="0072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F533C5" w:rsidRPr="00561C32" w:rsidRDefault="00F533C5" w:rsidP="0072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3C5" w:rsidRPr="00561C32" w:rsidRDefault="00F533C5" w:rsidP="0072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3C5" w:rsidRPr="00561C32" w:rsidRDefault="00F533C5" w:rsidP="0072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F533C5" w:rsidRPr="00561C32" w:rsidRDefault="00F533C5" w:rsidP="0072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33C5" w:rsidRPr="00561C32" w:rsidTr="00720C3B">
        <w:trPr>
          <w:trHeight w:val="3698"/>
        </w:trPr>
        <w:tc>
          <w:tcPr>
            <w:tcW w:w="530" w:type="dxa"/>
          </w:tcPr>
          <w:p w:rsidR="00F533C5" w:rsidRPr="00561C32" w:rsidRDefault="00F533C5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3" w:type="dxa"/>
          </w:tcPr>
          <w:p w:rsidR="00F533C5" w:rsidRPr="00561C32" w:rsidRDefault="00F533C5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KegiatanPenutup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33C5" w:rsidRPr="00561C32" w:rsidRDefault="00F533C5" w:rsidP="007B73DB">
            <w:pPr>
              <w:numPr>
                <w:ilvl w:val="0"/>
                <w:numId w:val="23"/>
              </w:numPr>
              <w:spacing w:after="0"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F533C5" w:rsidRPr="00561C32" w:rsidRDefault="00F533C5" w:rsidP="007B73DB">
            <w:pPr>
              <w:numPr>
                <w:ilvl w:val="0"/>
                <w:numId w:val="23"/>
              </w:numPr>
              <w:spacing w:after="0"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="007A6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7A6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7A6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7A6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7A6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7A6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7A6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selanjutnya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3C5" w:rsidRPr="00561C32" w:rsidRDefault="00F533C5" w:rsidP="007B73DB">
            <w:pPr>
              <w:numPr>
                <w:ilvl w:val="0"/>
                <w:numId w:val="23"/>
              </w:numPr>
              <w:spacing w:after="0"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bersama siswa melakukan refleksi tentang kegiatan belajar yang sudah dilaksanakan.</w:t>
            </w:r>
          </w:p>
          <w:p w:rsidR="00F533C5" w:rsidRPr="00561C32" w:rsidRDefault="00F533C5" w:rsidP="00720C3B">
            <w:pPr>
              <w:spacing w:after="0" w:line="360" w:lineRule="auto"/>
              <w:ind w:left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33C5" w:rsidRPr="00561C32" w:rsidRDefault="00F533C5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3C5" w:rsidRPr="00561C32" w:rsidRDefault="00D92FD4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33C5"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  <w:p w:rsidR="00F533C5" w:rsidRPr="00561C32" w:rsidRDefault="00F533C5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33C5" w:rsidRPr="00561C32" w:rsidRDefault="00D92FD4" w:rsidP="00720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33C5"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</w:p>
          <w:p w:rsidR="00F533C5" w:rsidRPr="00561C32" w:rsidRDefault="00F533C5" w:rsidP="00720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</w:tbl>
    <w:p w:rsidR="00720D3E" w:rsidRPr="00561C32" w:rsidRDefault="00720D3E" w:rsidP="000E3E81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467E" w:rsidRPr="00561C32" w:rsidRDefault="00DF467E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Sumberdan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Media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EC630F" w:rsidRPr="00E50632" w:rsidRDefault="00EC630F" w:rsidP="00EC630F">
      <w:pPr>
        <w:pStyle w:val="ListParagraph"/>
        <w:numPr>
          <w:ilvl w:val="3"/>
          <w:numId w:val="1"/>
        </w:numPr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E506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upriyanto</w:t>
      </w:r>
      <w:proofErr w:type="spellEnd"/>
      <w:r w:rsidRPr="00E5063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200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Pr="00E5063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4666BB">
        <w:rPr>
          <w:rFonts w:ascii="Times New Roman" w:hAnsi="Times New Roman" w:cs="Times New Roman"/>
          <w:i/>
          <w:sz w:val="24"/>
          <w:szCs w:val="24"/>
          <w:lang w:val="id-ID"/>
        </w:rPr>
        <w:t>Ekonomi Untuk SMA dan MA Kelas X</w:t>
      </w:r>
      <w:r w:rsidRPr="00E50632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.</w:t>
      </w:r>
      <w:r w:rsidRPr="00E5063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Jakarta: Erlangga.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Hal: 204- </w:t>
      </w:r>
      <w:r>
        <w:rPr>
          <w:rFonts w:ascii="Times New Roman" w:hAnsi="Times New Roman"/>
          <w:color w:val="000000" w:themeColor="text1"/>
        </w:rPr>
        <w:t>213</w:t>
      </w:r>
    </w:p>
    <w:p w:rsidR="005A59D3" w:rsidRPr="005A59D3" w:rsidRDefault="005A59D3" w:rsidP="005A59D3">
      <w:pPr>
        <w:pStyle w:val="ListParagraph"/>
        <w:numPr>
          <w:ilvl w:val="3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9D3">
        <w:rPr>
          <w:rFonts w:ascii="Times New Roman" w:hAnsi="Times New Roman"/>
          <w:color w:val="000000" w:themeColor="text1"/>
          <w:sz w:val="24"/>
          <w:szCs w:val="24"/>
          <w:lang w:val="id-ID"/>
        </w:rPr>
        <w:lastRenderedPageBreak/>
        <w:t xml:space="preserve">Alam. S. 2006. </w:t>
      </w:r>
      <w:r w:rsidRPr="005A59D3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Ek</w:t>
      </w:r>
      <w:r w:rsidR="00A97343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onomi Untuk SMA dan MA Kelas X</w:t>
      </w:r>
      <w:r w:rsidRPr="005A59D3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.</w:t>
      </w:r>
      <w:r w:rsidRPr="005A59D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Jakarta: Esis.</w:t>
      </w:r>
      <w:r w:rsidRPr="005A59D3">
        <w:rPr>
          <w:rFonts w:ascii="Times New Roman" w:hAnsi="Times New Roman"/>
          <w:color w:val="000000" w:themeColor="text1"/>
          <w:sz w:val="24"/>
          <w:szCs w:val="24"/>
        </w:rPr>
        <w:t xml:space="preserve"> Hal: 238-239</w:t>
      </w:r>
    </w:p>
    <w:p w:rsidR="005A59D3" w:rsidRPr="005A59D3" w:rsidRDefault="005A59D3" w:rsidP="005A59D3">
      <w:pPr>
        <w:pStyle w:val="ListParagraph"/>
        <w:numPr>
          <w:ilvl w:val="3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9D3">
        <w:rPr>
          <w:rFonts w:ascii="Times New Roman" w:hAnsi="Times New Roman"/>
          <w:color w:val="000000" w:themeColor="text1"/>
          <w:sz w:val="24"/>
          <w:szCs w:val="24"/>
          <w:lang w:val="id-ID"/>
        </w:rPr>
        <w:t>Sukwiaty</w:t>
      </w:r>
      <w:bookmarkStart w:id="0" w:name="_GoBack"/>
      <w:bookmarkEnd w:id="0"/>
      <w:r w:rsidRPr="005A59D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, dkk. 2006. </w:t>
      </w:r>
      <w:r w:rsidRPr="005A59D3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Ekonomi SMA Kelas X.</w:t>
      </w:r>
      <w:r w:rsidRPr="005A59D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Bandung: Yudhistira.</w:t>
      </w:r>
      <w:r w:rsidRPr="005A59D3">
        <w:rPr>
          <w:rFonts w:ascii="Times New Roman" w:hAnsi="Times New Roman"/>
          <w:color w:val="000000" w:themeColor="text1"/>
          <w:sz w:val="24"/>
          <w:szCs w:val="24"/>
        </w:rPr>
        <w:t xml:space="preserve"> Hal: 1</w:t>
      </w:r>
      <w:r w:rsidR="00C65C0C">
        <w:rPr>
          <w:rFonts w:ascii="Times New Roman" w:hAnsi="Times New Roman"/>
          <w:color w:val="000000" w:themeColor="text1"/>
          <w:sz w:val="24"/>
          <w:szCs w:val="24"/>
        </w:rPr>
        <w:t>81</w:t>
      </w:r>
      <w:r w:rsidRPr="005A59D3">
        <w:rPr>
          <w:rFonts w:ascii="Times New Roman" w:hAnsi="Times New Roman"/>
          <w:color w:val="000000" w:themeColor="text1"/>
          <w:sz w:val="24"/>
          <w:szCs w:val="24"/>
        </w:rPr>
        <w:t>-1</w:t>
      </w:r>
      <w:r w:rsidR="00C65C0C">
        <w:rPr>
          <w:rFonts w:ascii="Times New Roman" w:hAnsi="Times New Roman"/>
          <w:color w:val="000000" w:themeColor="text1"/>
          <w:sz w:val="24"/>
          <w:szCs w:val="24"/>
        </w:rPr>
        <w:t>87</w:t>
      </w:r>
    </w:p>
    <w:p w:rsidR="005A59D3" w:rsidRPr="005A59D3" w:rsidRDefault="005A59D3" w:rsidP="005A59D3">
      <w:pPr>
        <w:pStyle w:val="ListParagraph"/>
        <w:numPr>
          <w:ilvl w:val="3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A59D3">
        <w:rPr>
          <w:rFonts w:ascii="Times New Roman" w:hAnsi="Times New Roman"/>
          <w:color w:val="000000" w:themeColor="text1"/>
          <w:sz w:val="24"/>
          <w:szCs w:val="24"/>
        </w:rPr>
        <w:t>BukuKreatifEkonomi</w:t>
      </w:r>
      <w:proofErr w:type="spellEnd"/>
      <w:r w:rsidRPr="005A59D3">
        <w:rPr>
          <w:rFonts w:ascii="Times New Roman" w:hAnsi="Times New Roman"/>
          <w:color w:val="000000" w:themeColor="text1"/>
          <w:sz w:val="24"/>
          <w:szCs w:val="24"/>
        </w:rPr>
        <w:t xml:space="preserve"> 1b SMA/MA </w:t>
      </w:r>
      <w:proofErr w:type="spellStart"/>
      <w:r w:rsidRPr="005A59D3">
        <w:rPr>
          <w:rFonts w:ascii="Times New Roman" w:hAnsi="Times New Roman"/>
          <w:color w:val="000000" w:themeColor="text1"/>
          <w:sz w:val="24"/>
          <w:szCs w:val="24"/>
        </w:rPr>
        <w:t>terbitan</w:t>
      </w:r>
      <w:proofErr w:type="spellEnd"/>
      <w:r w:rsidRPr="005A59D3">
        <w:rPr>
          <w:rFonts w:ascii="Times New Roman" w:hAnsi="Times New Roman"/>
          <w:color w:val="000000" w:themeColor="text1"/>
          <w:sz w:val="24"/>
          <w:szCs w:val="24"/>
        </w:rPr>
        <w:t xml:space="preserve"> CV VIVA PAKARINDO. Hal: 4</w:t>
      </w:r>
      <w:r w:rsidR="008B4F7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5A59D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B4F7D">
        <w:rPr>
          <w:rFonts w:ascii="Times New Roman" w:hAnsi="Times New Roman"/>
          <w:color w:val="000000" w:themeColor="text1"/>
          <w:sz w:val="24"/>
          <w:szCs w:val="24"/>
        </w:rPr>
        <w:t>50</w:t>
      </w:r>
    </w:p>
    <w:p w:rsidR="00C5667F" w:rsidRPr="005A59D3" w:rsidRDefault="005A59D3" w:rsidP="005A59D3">
      <w:pPr>
        <w:pStyle w:val="ListParagraph"/>
        <w:numPr>
          <w:ilvl w:val="3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9D3">
        <w:rPr>
          <w:rFonts w:ascii="Times New Roman" w:hAnsi="Times New Roman"/>
          <w:color w:val="000000" w:themeColor="text1"/>
          <w:sz w:val="24"/>
          <w:szCs w:val="24"/>
        </w:rPr>
        <w:t xml:space="preserve">Literature lain (Koran, </w:t>
      </w:r>
      <w:proofErr w:type="spellStart"/>
      <w:r w:rsidRPr="005A59D3">
        <w:rPr>
          <w:rFonts w:ascii="Times New Roman" w:hAnsi="Times New Roman"/>
          <w:color w:val="000000" w:themeColor="text1"/>
          <w:sz w:val="24"/>
          <w:szCs w:val="24"/>
        </w:rPr>
        <w:t>majalah</w:t>
      </w:r>
      <w:proofErr w:type="spellEnd"/>
      <w:r w:rsidRPr="005A59D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5A59D3">
        <w:rPr>
          <w:rFonts w:ascii="Times New Roman" w:hAnsi="Times New Roman"/>
          <w:color w:val="000000" w:themeColor="text1"/>
          <w:sz w:val="24"/>
          <w:szCs w:val="24"/>
        </w:rPr>
        <w:t>danintrnet</w:t>
      </w:r>
      <w:proofErr w:type="spellEnd"/>
      <w:r w:rsidRPr="005A59D3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CB4A34" w:rsidRPr="00561C32" w:rsidRDefault="00CB4A34" w:rsidP="00C566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667F" w:rsidRDefault="00C5667F" w:rsidP="007B73DB">
      <w:pPr>
        <w:pStyle w:val="ListParagraph"/>
        <w:numPr>
          <w:ilvl w:val="0"/>
          <w:numId w:val="8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Penilaian</w:t>
      </w:r>
      <w:proofErr w:type="spellEnd"/>
    </w:p>
    <w:p w:rsidR="00363F59" w:rsidRDefault="00363F59" w:rsidP="00363F59">
      <w:pPr>
        <w:pStyle w:val="ListParagraph"/>
        <w:numPr>
          <w:ilvl w:val="6"/>
          <w:numId w:val="1"/>
        </w:numPr>
        <w:tabs>
          <w:tab w:val="left" w:pos="3261"/>
          <w:tab w:val="left" w:pos="4820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3F59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3F59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</w:p>
    <w:p w:rsidR="00363F59" w:rsidRPr="00561C32" w:rsidRDefault="00363F59" w:rsidP="00363F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63F59" w:rsidRDefault="00363F59" w:rsidP="00363F59">
      <w:pPr>
        <w:pStyle w:val="ListParagraph"/>
        <w:numPr>
          <w:ilvl w:val="6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dimaksuddengan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63F59" w:rsidRDefault="00363F59" w:rsidP="00363F59">
      <w:pPr>
        <w:pStyle w:val="ListParagraph"/>
        <w:numPr>
          <w:ilvl w:val="6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363F59" w:rsidRPr="004E6EA9" w:rsidRDefault="00363F59" w:rsidP="00363F59">
      <w:pPr>
        <w:pStyle w:val="ListParagraph"/>
        <w:numPr>
          <w:ilvl w:val="6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Sebutkan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363F59" w:rsidRPr="00561C32" w:rsidRDefault="00363F59" w:rsidP="00363F59">
      <w:pPr>
        <w:pStyle w:val="ListParagraph"/>
        <w:numPr>
          <w:ilvl w:val="6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David Beckham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ditawari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pension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sepak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bola.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juta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dollar.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Bila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berinvestasi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jangka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lima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nominal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diinvestasikannya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300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juta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dollar,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diskonto</w:t>
      </w:r>
      <w:proofErr w:type="spellEnd"/>
      <w:r w:rsidR="0090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15%,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hitunglah</w:t>
      </w:r>
      <w:proofErr w:type="spellEnd"/>
      <w:r w:rsidR="0006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06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 w:rsidR="0006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06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="0006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06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6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="008D0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tawaran</w:t>
      </w:r>
      <w:proofErr w:type="spellEnd"/>
      <w:r w:rsidR="008D0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="008D0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8D0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sebaiknya</w:t>
      </w:r>
      <w:proofErr w:type="spellEnd"/>
      <w:r w:rsidR="002E5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ditolak</w:t>
      </w:r>
      <w:proofErr w:type="spellEnd"/>
      <w:r w:rsidR="002E5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2E5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63F59" w:rsidRDefault="00363F59" w:rsidP="0073058D">
      <w:pPr>
        <w:pStyle w:val="ListParagraph"/>
        <w:numPr>
          <w:ilvl w:val="6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Lionel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Messi</w:t>
      </w:r>
      <w:proofErr w:type="spellEnd"/>
      <w:r w:rsidR="002E5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="002E5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2E5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bisniss</w:t>
      </w:r>
      <w:proofErr w:type="spellEnd"/>
      <w:r w:rsidR="002E5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ampingan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 w:rsidR="002E5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2E5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mempelajari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proposal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2E5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E5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="002E5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2E5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200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juta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dollar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E5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2E5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2E596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5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2E5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="002E5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="002E5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r w:rsidR="002E5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350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juta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dollar.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Bila</w:t>
      </w:r>
      <w:proofErr w:type="spellEnd"/>
      <w:r w:rsidR="002E5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diskonto</w:t>
      </w:r>
      <w:proofErr w:type="spellEnd"/>
      <w:r w:rsidR="002E5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15%,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hitunglah</w:t>
      </w:r>
      <w:proofErr w:type="spellEnd"/>
      <w:r w:rsidR="002E5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103826">
        <w:rPr>
          <w:rFonts w:ascii="Times New Roman" w:hAnsi="Times New Roman" w:cs="Times New Roman"/>
          <w:sz w:val="24"/>
          <w:szCs w:val="24"/>
          <w:lang w:val="en-US"/>
        </w:rPr>
        <w:t xml:space="preserve"> dating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038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tentukanlah</w:t>
      </w:r>
      <w:proofErr w:type="spellEnd"/>
      <w:r w:rsidR="001038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="001038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="001038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1038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sebaiknya</w:t>
      </w:r>
      <w:proofErr w:type="spellEnd"/>
      <w:r w:rsidR="001038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="001038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1038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ditolak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270E" w:rsidRDefault="00DE270E" w:rsidP="00DE27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70E" w:rsidRPr="00DE270E" w:rsidRDefault="00DE270E" w:rsidP="00DE27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58D" w:rsidRPr="0073058D" w:rsidRDefault="0073058D" w:rsidP="0073058D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3F59" w:rsidRPr="00561C32" w:rsidRDefault="00363F59" w:rsidP="00363F59">
      <w:pPr>
        <w:pStyle w:val="ListParagraph"/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lastRenderedPageBreak/>
        <w:t>Jawab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63F59" w:rsidRDefault="00363F59" w:rsidP="00363F59">
      <w:pPr>
        <w:pStyle w:val="ListParagraph"/>
        <w:numPr>
          <w:ilvl w:val="0"/>
          <w:numId w:val="2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="00B75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B75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pengeluaran</w:t>
      </w:r>
      <w:proofErr w:type="spellEnd"/>
      <w:r w:rsidR="00B75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penanam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B75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B75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B75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membeli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barang-barang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perlengkapan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3F59" w:rsidRDefault="00363F59" w:rsidP="00363F59">
      <w:pPr>
        <w:pStyle w:val="ListParagraph"/>
        <w:numPr>
          <w:ilvl w:val="0"/>
          <w:numId w:val="2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kecil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sebaliknya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</w:p>
    <w:p w:rsidR="00363F59" w:rsidRDefault="00363F59" w:rsidP="00363F59">
      <w:pPr>
        <w:pStyle w:val="ListParagraph"/>
        <w:numPr>
          <w:ilvl w:val="0"/>
          <w:numId w:val="2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63F59" w:rsidRPr="00561C32" w:rsidRDefault="00363F59" w:rsidP="00363F59">
      <w:pPr>
        <w:pStyle w:val="ListParagraph"/>
        <w:numPr>
          <w:ilvl w:val="0"/>
          <w:numId w:val="26"/>
        </w:numPr>
        <w:tabs>
          <w:tab w:val="left" w:pos="-2610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Perkiraan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363F59" w:rsidRPr="00561C32" w:rsidRDefault="00363F59" w:rsidP="00363F59">
      <w:pPr>
        <w:pStyle w:val="ListParagraph"/>
        <w:numPr>
          <w:ilvl w:val="0"/>
          <w:numId w:val="26"/>
        </w:numPr>
        <w:tabs>
          <w:tab w:val="left" w:pos="-2610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</w:p>
    <w:p w:rsidR="00363F59" w:rsidRPr="00561C32" w:rsidRDefault="00363F59" w:rsidP="00363F59">
      <w:pPr>
        <w:pStyle w:val="ListParagraph"/>
        <w:numPr>
          <w:ilvl w:val="0"/>
          <w:numId w:val="26"/>
        </w:numPr>
        <w:tabs>
          <w:tab w:val="left" w:pos="-2610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Keuntungan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pengusaha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</w:p>
    <w:p w:rsidR="00363F59" w:rsidRPr="00561C32" w:rsidRDefault="00363F59" w:rsidP="00363F59">
      <w:pPr>
        <w:pStyle w:val="ListParagraph"/>
        <w:numPr>
          <w:ilvl w:val="0"/>
          <w:numId w:val="26"/>
        </w:numPr>
        <w:tabs>
          <w:tab w:val="left" w:pos="-2610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</w:p>
    <w:p w:rsidR="00363F59" w:rsidRPr="00561C32" w:rsidRDefault="00363F59" w:rsidP="00363F59">
      <w:pPr>
        <w:pStyle w:val="ListParagraph"/>
        <w:numPr>
          <w:ilvl w:val="0"/>
          <w:numId w:val="14"/>
        </w:numPr>
        <w:tabs>
          <w:tab w:val="left" w:pos="-2610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Tingkat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Keuntungan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diramalkanakan</w:t>
      </w:r>
      <w:proofErr w:type="spellEnd"/>
      <w:r w:rsidR="0042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</w:p>
    <w:p w:rsidR="00363F59" w:rsidRPr="0073058D" w:rsidRDefault="00053ED1" w:rsidP="0073058D">
      <w:pPr>
        <w:pStyle w:val="ListParagraph"/>
        <w:numPr>
          <w:ilvl w:val="0"/>
          <w:numId w:val="14"/>
        </w:numPr>
        <w:tabs>
          <w:tab w:val="left" w:pos="-2610"/>
        </w:tabs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363F59" w:rsidRPr="00561C32">
        <w:rPr>
          <w:rFonts w:ascii="Times New Roman" w:hAnsi="Times New Roman" w:cs="Times New Roman"/>
          <w:sz w:val="24"/>
          <w:szCs w:val="24"/>
          <w:lang w:val="en-US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3F59" w:rsidRPr="00561C32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</w:p>
    <w:p w:rsidR="00363F59" w:rsidRPr="00561C32" w:rsidRDefault="00363F59" w:rsidP="00363F59">
      <w:pPr>
        <w:pStyle w:val="ListParagraph"/>
        <w:numPr>
          <w:ilvl w:val="0"/>
          <w:numId w:val="2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>V= 300/ (1+0,15)^5</w:t>
      </w:r>
    </w:p>
    <w:p w:rsidR="00363F59" w:rsidRPr="00561C32" w:rsidRDefault="00AC23E4" w:rsidP="00363F59">
      <w:pPr>
        <w:pStyle w:val="ListParagraph"/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3F59" w:rsidRPr="00561C32">
        <w:rPr>
          <w:rFonts w:ascii="Times New Roman" w:hAnsi="Times New Roman" w:cs="Times New Roman"/>
          <w:sz w:val="24"/>
          <w:szCs w:val="24"/>
          <w:lang w:val="en-US"/>
        </w:rPr>
        <w:t>= 300/2</w:t>
      </w:r>
      <w:proofErr w:type="gramStart"/>
      <w:r w:rsidR="00363F59" w:rsidRPr="00561C32">
        <w:rPr>
          <w:rFonts w:ascii="Times New Roman" w:hAnsi="Times New Roman" w:cs="Times New Roman"/>
          <w:sz w:val="24"/>
          <w:szCs w:val="24"/>
          <w:lang w:val="en-US"/>
        </w:rPr>
        <w:t>,01</w:t>
      </w:r>
      <w:proofErr w:type="gramEnd"/>
    </w:p>
    <w:p w:rsidR="00363F59" w:rsidRPr="00561C32" w:rsidRDefault="00AC23E4" w:rsidP="00363F59">
      <w:pPr>
        <w:pStyle w:val="ListParagraph"/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3F59" w:rsidRPr="00561C32">
        <w:rPr>
          <w:rFonts w:ascii="Times New Roman" w:hAnsi="Times New Roman" w:cs="Times New Roman"/>
          <w:sz w:val="24"/>
          <w:szCs w:val="24"/>
          <w:lang w:val="en-US"/>
        </w:rPr>
        <w:t>= 149,25juta dollar</w:t>
      </w:r>
    </w:p>
    <w:p w:rsidR="00363F59" w:rsidRPr="00561C32" w:rsidRDefault="00363F59" w:rsidP="00AC23E4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Jadi</w:t>
      </w:r>
      <w:proofErr w:type="spellEnd"/>
      <w:r w:rsidR="00053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053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 w:rsidR="00053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053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keuntungan</w:t>
      </w:r>
      <w:proofErr w:type="spellEnd"/>
      <w:r w:rsidR="00053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300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juta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dollar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149,25juta dollar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053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053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053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053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="00053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053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juta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dollar.</w:t>
      </w:r>
      <w:proofErr w:type="gram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Jadi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proposal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="00053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053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sebaiknnya</w:t>
      </w:r>
      <w:proofErr w:type="spellEnd"/>
      <w:r w:rsidR="00053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63F59" w:rsidRPr="00561C32" w:rsidRDefault="00363F59" w:rsidP="00363F59">
      <w:pPr>
        <w:pStyle w:val="ListParagraph"/>
        <w:numPr>
          <w:ilvl w:val="0"/>
          <w:numId w:val="2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>F = 200(1+0,15)^5</w:t>
      </w:r>
    </w:p>
    <w:p w:rsidR="00363F59" w:rsidRPr="00561C32" w:rsidRDefault="00AC23E4" w:rsidP="00363F59">
      <w:pPr>
        <w:pStyle w:val="ListParagraph"/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3F59" w:rsidRPr="00561C32">
        <w:rPr>
          <w:rFonts w:ascii="Times New Roman" w:hAnsi="Times New Roman" w:cs="Times New Roman"/>
          <w:sz w:val="24"/>
          <w:szCs w:val="24"/>
          <w:lang w:val="en-US"/>
        </w:rPr>
        <w:t>= 200(2</w:t>
      </w:r>
      <w:proofErr w:type="gramStart"/>
      <w:r w:rsidR="00363F59" w:rsidRPr="00561C32">
        <w:rPr>
          <w:rFonts w:ascii="Times New Roman" w:hAnsi="Times New Roman" w:cs="Times New Roman"/>
          <w:sz w:val="24"/>
          <w:szCs w:val="24"/>
          <w:lang w:val="en-US"/>
        </w:rPr>
        <w:t>,01</w:t>
      </w:r>
      <w:proofErr w:type="gramEnd"/>
      <w:r w:rsidR="00363F59" w:rsidRPr="00561C3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63F59" w:rsidRPr="00561C32" w:rsidRDefault="00AC23E4" w:rsidP="00363F59">
      <w:pPr>
        <w:pStyle w:val="ListParagraph"/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3F59"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= 402 </w:t>
      </w:r>
      <w:proofErr w:type="spellStart"/>
      <w:r w:rsidR="00363F59" w:rsidRPr="00561C32">
        <w:rPr>
          <w:rFonts w:ascii="Times New Roman" w:hAnsi="Times New Roman" w:cs="Times New Roman"/>
          <w:sz w:val="24"/>
          <w:szCs w:val="24"/>
          <w:lang w:val="en-US"/>
        </w:rPr>
        <w:t>juta</w:t>
      </w:r>
      <w:proofErr w:type="spellEnd"/>
      <w:r w:rsidR="00363F59"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dollar</w:t>
      </w:r>
    </w:p>
    <w:p w:rsidR="00363F59" w:rsidRDefault="00363F59" w:rsidP="0073058D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Jadi</w:t>
      </w:r>
      <w:proofErr w:type="spellEnd"/>
      <w:r w:rsidR="00053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053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 w:rsidR="00053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depan</w:t>
      </w:r>
      <w:proofErr w:type="spellEnd"/>
      <w:r w:rsidR="00053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200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juta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dollar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053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402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juta</w:t>
      </w:r>
      <w:proofErr w:type="spellEnd"/>
      <w:r w:rsidR="00053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dollar</w:t>
      </w:r>
      <w:proofErr w:type="gram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="00FD3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tawaran</w:t>
      </w:r>
      <w:proofErr w:type="spellEnd"/>
      <w:r w:rsidR="00FD3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investasihanya</w:t>
      </w:r>
      <w:proofErr w:type="spellEnd"/>
      <w:r w:rsidR="00FD3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350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juta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dollar. </w:t>
      </w:r>
      <w:proofErr w:type="spellStart"/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Jadi</w:t>
      </w:r>
      <w:proofErr w:type="spellEnd"/>
      <w:r w:rsidR="00FD3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sebaiknya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proposal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="00FD3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FD3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ditolak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3058D" w:rsidRPr="0073058D" w:rsidRDefault="0073058D" w:rsidP="0073058D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3F59" w:rsidRDefault="00363F59" w:rsidP="00AC23E4">
      <w:pPr>
        <w:pStyle w:val="ListParagraph"/>
        <w:numPr>
          <w:ilvl w:val="2"/>
          <w:numId w:val="1"/>
        </w:numPr>
        <w:tabs>
          <w:tab w:val="left" w:pos="3261"/>
          <w:tab w:val="left" w:pos="4820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3F59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="00FD3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3F59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</w:p>
    <w:p w:rsidR="00E554F2" w:rsidRDefault="00E554F2" w:rsidP="00E554F2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FD3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 w:rsidR="00FD3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E554F2" w:rsidRPr="00561C32" w:rsidRDefault="00E554F2" w:rsidP="00DE270E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Total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5 x 2 = 10</w:t>
      </w:r>
    </w:p>
    <w:p w:rsidR="00A341ED" w:rsidRPr="00561C32" w:rsidRDefault="00A341ED" w:rsidP="00F54D08">
      <w:pPr>
        <w:tabs>
          <w:tab w:val="left" w:pos="-6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3D8F" w:rsidRDefault="00D23D8F" w:rsidP="00D23D8F">
      <w:pPr>
        <w:tabs>
          <w:tab w:val="left" w:pos="3261"/>
          <w:tab w:val="left" w:pos="4820"/>
          <w:tab w:val="left" w:pos="4962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Yogyakarta,                 20</w:t>
      </w:r>
    </w:p>
    <w:p w:rsidR="00D23D8F" w:rsidRDefault="00D23D8F" w:rsidP="00D23D8F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23D8F" w:rsidRDefault="00D23D8F" w:rsidP="00D23D8F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23D8F" w:rsidRDefault="00D23D8F" w:rsidP="00D23D8F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Guru Mata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</w:p>
    <w:p w:rsidR="00D23D8F" w:rsidRDefault="00D23D8F" w:rsidP="00D23D8F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3D8F" w:rsidRDefault="00D23D8F" w:rsidP="00D23D8F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3D8F" w:rsidRDefault="00D23D8F" w:rsidP="00D23D8F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521"/>
          <w:tab w:val="left" w:pos="6804"/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                                      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                                   )</w:t>
      </w:r>
    </w:p>
    <w:p w:rsidR="00D23D8F" w:rsidRPr="002248B2" w:rsidRDefault="00D23D8F" w:rsidP="00D23D8F">
      <w:pPr>
        <w:tabs>
          <w:tab w:val="left" w:pos="567"/>
          <w:tab w:val="left" w:pos="851"/>
          <w:tab w:val="left" w:pos="2552"/>
          <w:tab w:val="left" w:pos="3261"/>
          <w:tab w:val="left" w:pos="4820"/>
          <w:tab w:val="left" w:pos="4962"/>
          <w:tab w:val="left" w:pos="6521"/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NIP/NPP: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NIP/NPP:</w:t>
      </w:r>
    </w:p>
    <w:p w:rsidR="00D23D8F" w:rsidRPr="00561C32" w:rsidRDefault="00D23D8F" w:rsidP="00D23D8F">
      <w:pPr>
        <w:tabs>
          <w:tab w:val="left" w:pos="3261"/>
          <w:tab w:val="left" w:pos="4820"/>
          <w:tab w:val="left" w:pos="496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6223" w:rsidRPr="00561C32" w:rsidRDefault="00C66223" w:rsidP="0025433D">
      <w:pPr>
        <w:tabs>
          <w:tab w:val="left" w:pos="3261"/>
          <w:tab w:val="left" w:pos="4820"/>
          <w:tab w:val="left" w:pos="4962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66223" w:rsidRPr="00561C32" w:rsidSect="0025433D">
      <w:pgSz w:w="12240" w:h="15840"/>
      <w:pgMar w:top="1440" w:right="1440" w:bottom="1440" w:left="2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228"/>
    <w:multiLevelType w:val="hybridMultilevel"/>
    <w:tmpl w:val="72C8D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A2677"/>
    <w:multiLevelType w:val="hybridMultilevel"/>
    <w:tmpl w:val="A230A9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33BF1"/>
    <w:multiLevelType w:val="hybridMultilevel"/>
    <w:tmpl w:val="89E2125C"/>
    <w:lvl w:ilvl="0" w:tplc="FF74C236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72D82"/>
    <w:multiLevelType w:val="hybridMultilevel"/>
    <w:tmpl w:val="18DAD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6040"/>
    <w:multiLevelType w:val="hybridMultilevel"/>
    <w:tmpl w:val="738A0D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07AFA"/>
    <w:multiLevelType w:val="hybridMultilevel"/>
    <w:tmpl w:val="BD1E9B4C"/>
    <w:lvl w:ilvl="0" w:tplc="BC92D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36FC8"/>
    <w:multiLevelType w:val="hybridMultilevel"/>
    <w:tmpl w:val="38D4876C"/>
    <w:lvl w:ilvl="0" w:tplc="04090019">
      <w:start w:val="1"/>
      <w:numFmt w:val="lowerLetter"/>
      <w:lvlText w:val="%1."/>
      <w:lvlJc w:val="left"/>
      <w:pPr>
        <w:ind w:left="1036" w:hanging="360"/>
      </w:pPr>
    </w:lvl>
    <w:lvl w:ilvl="1" w:tplc="0421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7">
    <w:nsid w:val="1BEE3B0B"/>
    <w:multiLevelType w:val="hybridMultilevel"/>
    <w:tmpl w:val="18E0C5D8"/>
    <w:lvl w:ilvl="0" w:tplc="258CDDC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FE3763C"/>
    <w:multiLevelType w:val="hybridMultilevel"/>
    <w:tmpl w:val="5818F8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A7ED4"/>
    <w:multiLevelType w:val="hybridMultilevel"/>
    <w:tmpl w:val="98CE8A70"/>
    <w:lvl w:ilvl="0" w:tplc="04090011">
      <w:start w:val="1"/>
      <w:numFmt w:val="decimal"/>
      <w:lvlText w:val="%1)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0">
    <w:nsid w:val="278547BD"/>
    <w:multiLevelType w:val="hybridMultilevel"/>
    <w:tmpl w:val="BB206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D41FE"/>
    <w:multiLevelType w:val="hybridMultilevel"/>
    <w:tmpl w:val="272C0A9A"/>
    <w:lvl w:ilvl="0" w:tplc="31BC87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444B23"/>
    <w:multiLevelType w:val="hybridMultilevel"/>
    <w:tmpl w:val="CEAE8BF2"/>
    <w:lvl w:ilvl="0" w:tplc="D32CE49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93651B"/>
    <w:multiLevelType w:val="hybridMultilevel"/>
    <w:tmpl w:val="82902DE8"/>
    <w:lvl w:ilvl="0" w:tplc="8404F81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4850BF1"/>
    <w:multiLevelType w:val="hybridMultilevel"/>
    <w:tmpl w:val="3FE0D9EC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1">
      <w:start w:val="1"/>
      <w:numFmt w:val="decimal"/>
      <w:lvlText w:val="%3)"/>
      <w:lvlJc w:val="left"/>
      <w:pPr>
        <w:ind w:left="3060" w:hanging="360"/>
      </w:pPr>
      <w:rPr>
        <w:rFonts w:cs="Times New Roman" w:hint="default"/>
      </w:rPr>
    </w:lvl>
    <w:lvl w:ilvl="3" w:tplc="CCEE8416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8F93CF3"/>
    <w:multiLevelType w:val="hybridMultilevel"/>
    <w:tmpl w:val="CB32C8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A101A9D"/>
    <w:multiLevelType w:val="hybridMultilevel"/>
    <w:tmpl w:val="5C36EC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D17B8"/>
    <w:multiLevelType w:val="hybridMultilevel"/>
    <w:tmpl w:val="3C5AA400"/>
    <w:lvl w:ilvl="0" w:tplc="F2F08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0B546B"/>
    <w:multiLevelType w:val="hybridMultilevel"/>
    <w:tmpl w:val="3EF0D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492C7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30613"/>
    <w:multiLevelType w:val="hybridMultilevel"/>
    <w:tmpl w:val="27622B02"/>
    <w:lvl w:ilvl="0" w:tplc="9BB02BC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0C663B5"/>
    <w:multiLevelType w:val="hybridMultilevel"/>
    <w:tmpl w:val="D794F7BA"/>
    <w:lvl w:ilvl="0" w:tplc="51AA3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A2573"/>
    <w:multiLevelType w:val="hybridMultilevel"/>
    <w:tmpl w:val="AB44D562"/>
    <w:lvl w:ilvl="0" w:tplc="04090011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2">
    <w:nsid w:val="6E3E0F19"/>
    <w:multiLevelType w:val="hybridMultilevel"/>
    <w:tmpl w:val="BA886D4E"/>
    <w:lvl w:ilvl="0" w:tplc="04090019">
      <w:start w:val="1"/>
      <w:numFmt w:val="lowerLetter"/>
      <w:lvlText w:val="%1."/>
      <w:lvlJc w:val="left"/>
      <w:pPr>
        <w:ind w:left="1036" w:hanging="360"/>
      </w:pPr>
    </w:lvl>
    <w:lvl w:ilvl="1" w:tplc="0421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23">
    <w:nsid w:val="6E40640F"/>
    <w:multiLevelType w:val="hybridMultilevel"/>
    <w:tmpl w:val="5FD277D0"/>
    <w:lvl w:ilvl="0" w:tplc="ACEA08C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1C86239"/>
    <w:multiLevelType w:val="hybridMultilevel"/>
    <w:tmpl w:val="EEACD416"/>
    <w:lvl w:ilvl="0" w:tplc="CCB031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2B31350"/>
    <w:multiLevelType w:val="hybridMultilevel"/>
    <w:tmpl w:val="497447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A7F5A"/>
    <w:multiLevelType w:val="hybridMultilevel"/>
    <w:tmpl w:val="D45C6538"/>
    <w:lvl w:ilvl="0" w:tplc="04090011">
      <w:start w:val="1"/>
      <w:numFmt w:val="decimal"/>
      <w:lvlText w:val="%1)"/>
      <w:lvlJc w:val="left"/>
      <w:pPr>
        <w:ind w:left="1178" w:hanging="360"/>
      </w:pPr>
    </w:lvl>
    <w:lvl w:ilvl="1" w:tplc="04090019" w:tentative="1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7">
    <w:nsid w:val="78F110E1"/>
    <w:multiLevelType w:val="hybridMultilevel"/>
    <w:tmpl w:val="8C205294"/>
    <w:lvl w:ilvl="0" w:tplc="6D6E82B6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E61E6"/>
    <w:multiLevelType w:val="hybridMultilevel"/>
    <w:tmpl w:val="37DEC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9"/>
  </w:num>
  <w:num w:numId="5">
    <w:abstractNumId w:val="26"/>
  </w:num>
  <w:num w:numId="6">
    <w:abstractNumId w:val="24"/>
  </w:num>
  <w:num w:numId="7">
    <w:abstractNumId w:val="28"/>
  </w:num>
  <w:num w:numId="8">
    <w:abstractNumId w:val="5"/>
  </w:num>
  <w:num w:numId="9">
    <w:abstractNumId w:val="23"/>
  </w:num>
  <w:num w:numId="10">
    <w:abstractNumId w:val="19"/>
  </w:num>
  <w:num w:numId="11">
    <w:abstractNumId w:val="12"/>
  </w:num>
  <w:num w:numId="12">
    <w:abstractNumId w:val="3"/>
  </w:num>
  <w:num w:numId="13">
    <w:abstractNumId w:val="11"/>
  </w:num>
  <w:num w:numId="14">
    <w:abstractNumId w:val="1"/>
  </w:num>
  <w:num w:numId="15">
    <w:abstractNumId w:val="15"/>
  </w:num>
  <w:num w:numId="16">
    <w:abstractNumId w:val="17"/>
  </w:num>
  <w:num w:numId="17">
    <w:abstractNumId w:val="6"/>
  </w:num>
  <w:num w:numId="18">
    <w:abstractNumId w:val="10"/>
  </w:num>
  <w:num w:numId="19">
    <w:abstractNumId w:val="25"/>
  </w:num>
  <w:num w:numId="20">
    <w:abstractNumId w:val="8"/>
  </w:num>
  <w:num w:numId="21">
    <w:abstractNumId w:val="4"/>
  </w:num>
  <w:num w:numId="22">
    <w:abstractNumId w:val="16"/>
  </w:num>
  <w:num w:numId="23">
    <w:abstractNumId w:val="22"/>
  </w:num>
  <w:num w:numId="24">
    <w:abstractNumId w:val="20"/>
  </w:num>
  <w:num w:numId="25">
    <w:abstractNumId w:val="14"/>
  </w:num>
  <w:num w:numId="26">
    <w:abstractNumId w:val="27"/>
  </w:num>
  <w:num w:numId="27">
    <w:abstractNumId w:val="2"/>
  </w:num>
  <w:num w:numId="28">
    <w:abstractNumId w:val="7"/>
  </w:num>
  <w:num w:numId="29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516DD"/>
    <w:rsid w:val="00003337"/>
    <w:rsid w:val="000101DF"/>
    <w:rsid w:val="00021A94"/>
    <w:rsid w:val="0002397A"/>
    <w:rsid w:val="00024842"/>
    <w:rsid w:val="0002556B"/>
    <w:rsid w:val="00034F58"/>
    <w:rsid w:val="00053ED1"/>
    <w:rsid w:val="000632D3"/>
    <w:rsid w:val="00066215"/>
    <w:rsid w:val="00072143"/>
    <w:rsid w:val="0008316F"/>
    <w:rsid w:val="000920DC"/>
    <w:rsid w:val="000A70BD"/>
    <w:rsid w:val="000A7F00"/>
    <w:rsid w:val="000B0052"/>
    <w:rsid w:val="000B42D9"/>
    <w:rsid w:val="000C0E80"/>
    <w:rsid w:val="000E1BDC"/>
    <w:rsid w:val="000E3E81"/>
    <w:rsid w:val="000E47B8"/>
    <w:rsid w:val="00101877"/>
    <w:rsid w:val="001035BF"/>
    <w:rsid w:val="00103826"/>
    <w:rsid w:val="00106537"/>
    <w:rsid w:val="00106E4E"/>
    <w:rsid w:val="00113C5D"/>
    <w:rsid w:val="001153D5"/>
    <w:rsid w:val="00115703"/>
    <w:rsid w:val="00115AA4"/>
    <w:rsid w:val="00115D03"/>
    <w:rsid w:val="00122F91"/>
    <w:rsid w:val="00126C08"/>
    <w:rsid w:val="00145784"/>
    <w:rsid w:val="001514DC"/>
    <w:rsid w:val="00154787"/>
    <w:rsid w:val="00155E59"/>
    <w:rsid w:val="001933E6"/>
    <w:rsid w:val="001B7241"/>
    <w:rsid w:val="001C2A80"/>
    <w:rsid w:val="001C737A"/>
    <w:rsid w:val="001D1DD2"/>
    <w:rsid w:val="001E4305"/>
    <w:rsid w:val="001E6C3D"/>
    <w:rsid w:val="001E6FD9"/>
    <w:rsid w:val="002001D7"/>
    <w:rsid w:val="0020126A"/>
    <w:rsid w:val="002016B0"/>
    <w:rsid w:val="0020480A"/>
    <w:rsid w:val="00205630"/>
    <w:rsid w:val="002113B2"/>
    <w:rsid w:val="002248B2"/>
    <w:rsid w:val="0025433D"/>
    <w:rsid w:val="00260D93"/>
    <w:rsid w:val="00265609"/>
    <w:rsid w:val="00273D82"/>
    <w:rsid w:val="00277015"/>
    <w:rsid w:val="00284037"/>
    <w:rsid w:val="00284639"/>
    <w:rsid w:val="0028599D"/>
    <w:rsid w:val="00285C72"/>
    <w:rsid w:val="00293C2C"/>
    <w:rsid w:val="002972D9"/>
    <w:rsid w:val="002B0BB5"/>
    <w:rsid w:val="002B11BD"/>
    <w:rsid w:val="002B38B6"/>
    <w:rsid w:val="002B3DD4"/>
    <w:rsid w:val="002C44E5"/>
    <w:rsid w:val="002D676D"/>
    <w:rsid w:val="002D7EC4"/>
    <w:rsid w:val="002E596C"/>
    <w:rsid w:val="002F2E8C"/>
    <w:rsid w:val="002F6CB4"/>
    <w:rsid w:val="003112B4"/>
    <w:rsid w:val="00330382"/>
    <w:rsid w:val="00337D9B"/>
    <w:rsid w:val="00340DBA"/>
    <w:rsid w:val="00342DCB"/>
    <w:rsid w:val="00345E9D"/>
    <w:rsid w:val="00350DE8"/>
    <w:rsid w:val="003522A6"/>
    <w:rsid w:val="00352A7F"/>
    <w:rsid w:val="00363F59"/>
    <w:rsid w:val="003763D0"/>
    <w:rsid w:val="00377441"/>
    <w:rsid w:val="00380799"/>
    <w:rsid w:val="00396E20"/>
    <w:rsid w:val="003C0308"/>
    <w:rsid w:val="003E528F"/>
    <w:rsid w:val="00402A2D"/>
    <w:rsid w:val="00410916"/>
    <w:rsid w:val="0041220F"/>
    <w:rsid w:val="00417DE8"/>
    <w:rsid w:val="004234C2"/>
    <w:rsid w:val="004317C2"/>
    <w:rsid w:val="004331ED"/>
    <w:rsid w:val="00433829"/>
    <w:rsid w:val="004513BC"/>
    <w:rsid w:val="00453C61"/>
    <w:rsid w:val="00457FE4"/>
    <w:rsid w:val="00460222"/>
    <w:rsid w:val="00462A2C"/>
    <w:rsid w:val="00467C2D"/>
    <w:rsid w:val="00473238"/>
    <w:rsid w:val="00475568"/>
    <w:rsid w:val="00477CC8"/>
    <w:rsid w:val="00482C9A"/>
    <w:rsid w:val="00494434"/>
    <w:rsid w:val="004951D2"/>
    <w:rsid w:val="00495333"/>
    <w:rsid w:val="004A2729"/>
    <w:rsid w:val="004A33DA"/>
    <w:rsid w:val="004A3CAC"/>
    <w:rsid w:val="004B5B01"/>
    <w:rsid w:val="004D1877"/>
    <w:rsid w:val="004E6EA9"/>
    <w:rsid w:val="004F1BB0"/>
    <w:rsid w:val="0050356D"/>
    <w:rsid w:val="00532BDF"/>
    <w:rsid w:val="005341C5"/>
    <w:rsid w:val="00537B39"/>
    <w:rsid w:val="00561C32"/>
    <w:rsid w:val="005705C0"/>
    <w:rsid w:val="0057235E"/>
    <w:rsid w:val="00572C9F"/>
    <w:rsid w:val="005A463D"/>
    <w:rsid w:val="005A59D3"/>
    <w:rsid w:val="005B1CB9"/>
    <w:rsid w:val="005C33B4"/>
    <w:rsid w:val="005D0A47"/>
    <w:rsid w:val="005F2428"/>
    <w:rsid w:val="005F6132"/>
    <w:rsid w:val="006052E5"/>
    <w:rsid w:val="0061038C"/>
    <w:rsid w:val="00617A91"/>
    <w:rsid w:val="0063017F"/>
    <w:rsid w:val="00644466"/>
    <w:rsid w:val="0064590D"/>
    <w:rsid w:val="00650EF2"/>
    <w:rsid w:val="00653123"/>
    <w:rsid w:val="00660E46"/>
    <w:rsid w:val="006617F0"/>
    <w:rsid w:val="00665471"/>
    <w:rsid w:val="00666C6C"/>
    <w:rsid w:val="00684C20"/>
    <w:rsid w:val="00686961"/>
    <w:rsid w:val="00696A18"/>
    <w:rsid w:val="006A5E87"/>
    <w:rsid w:val="006B1A44"/>
    <w:rsid w:val="006B4EC6"/>
    <w:rsid w:val="006C35C2"/>
    <w:rsid w:val="006C526F"/>
    <w:rsid w:val="006C5347"/>
    <w:rsid w:val="006C62C6"/>
    <w:rsid w:val="006D0C82"/>
    <w:rsid w:val="006D7FD2"/>
    <w:rsid w:val="006F31E3"/>
    <w:rsid w:val="006F4B29"/>
    <w:rsid w:val="006F68CE"/>
    <w:rsid w:val="007143DB"/>
    <w:rsid w:val="00720C3B"/>
    <w:rsid w:val="00720D3E"/>
    <w:rsid w:val="007225E9"/>
    <w:rsid w:val="0073058D"/>
    <w:rsid w:val="00735728"/>
    <w:rsid w:val="00773734"/>
    <w:rsid w:val="00777976"/>
    <w:rsid w:val="00784B2C"/>
    <w:rsid w:val="0078508D"/>
    <w:rsid w:val="007866DF"/>
    <w:rsid w:val="007A1DED"/>
    <w:rsid w:val="007A404E"/>
    <w:rsid w:val="007A628A"/>
    <w:rsid w:val="007B19D4"/>
    <w:rsid w:val="007B73DB"/>
    <w:rsid w:val="007C22B1"/>
    <w:rsid w:val="007C32EB"/>
    <w:rsid w:val="007C5598"/>
    <w:rsid w:val="007D2934"/>
    <w:rsid w:val="007E707C"/>
    <w:rsid w:val="007F7BB3"/>
    <w:rsid w:val="008027CC"/>
    <w:rsid w:val="0080653A"/>
    <w:rsid w:val="0082546E"/>
    <w:rsid w:val="00825BBD"/>
    <w:rsid w:val="00830A7C"/>
    <w:rsid w:val="00832D6D"/>
    <w:rsid w:val="008357E9"/>
    <w:rsid w:val="00853334"/>
    <w:rsid w:val="008540DC"/>
    <w:rsid w:val="008605AB"/>
    <w:rsid w:val="00862A14"/>
    <w:rsid w:val="00871100"/>
    <w:rsid w:val="0088648C"/>
    <w:rsid w:val="008878D3"/>
    <w:rsid w:val="008A14C0"/>
    <w:rsid w:val="008B4F7D"/>
    <w:rsid w:val="008B6767"/>
    <w:rsid w:val="008B7966"/>
    <w:rsid w:val="008C566D"/>
    <w:rsid w:val="008D0358"/>
    <w:rsid w:val="008D044F"/>
    <w:rsid w:val="008D5122"/>
    <w:rsid w:val="008E06A0"/>
    <w:rsid w:val="008E6ED4"/>
    <w:rsid w:val="008F7817"/>
    <w:rsid w:val="00900284"/>
    <w:rsid w:val="009045A0"/>
    <w:rsid w:val="009060B4"/>
    <w:rsid w:val="00907226"/>
    <w:rsid w:val="009212DF"/>
    <w:rsid w:val="009235B7"/>
    <w:rsid w:val="0092677D"/>
    <w:rsid w:val="00931385"/>
    <w:rsid w:val="009419BA"/>
    <w:rsid w:val="00943212"/>
    <w:rsid w:val="00947F21"/>
    <w:rsid w:val="00950F61"/>
    <w:rsid w:val="00955806"/>
    <w:rsid w:val="0097369B"/>
    <w:rsid w:val="00975CE7"/>
    <w:rsid w:val="00990ED0"/>
    <w:rsid w:val="009A013F"/>
    <w:rsid w:val="009A0667"/>
    <w:rsid w:val="009A4EBE"/>
    <w:rsid w:val="009B20D2"/>
    <w:rsid w:val="009D42A3"/>
    <w:rsid w:val="009E5314"/>
    <w:rsid w:val="009E5D60"/>
    <w:rsid w:val="009E68DA"/>
    <w:rsid w:val="009F3121"/>
    <w:rsid w:val="00A03A95"/>
    <w:rsid w:val="00A03E2F"/>
    <w:rsid w:val="00A15FBA"/>
    <w:rsid w:val="00A17BC2"/>
    <w:rsid w:val="00A221CD"/>
    <w:rsid w:val="00A24B10"/>
    <w:rsid w:val="00A25A0B"/>
    <w:rsid w:val="00A27459"/>
    <w:rsid w:val="00A341ED"/>
    <w:rsid w:val="00A34ADA"/>
    <w:rsid w:val="00A37A3B"/>
    <w:rsid w:val="00A42079"/>
    <w:rsid w:val="00A47C52"/>
    <w:rsid w:val="00A516DD"/>
    <w:rsid w:val="00A572C7"/>
    <w:rsid w:val="00A61930"/>
    <w:rsid w:val="00A622B0"/>
    <w:rsid w:val="00A672E9"/>
    <w:rsid w:val="00A91FF0"/>
    <w:rsid w:val="00A95591"/>
    <w:rsid w:val="00A97343"/>
    <w:rsid w:val="00AB6B49"/>
    <w:rsid w:val="00AB74C1"/>
    <w:rsid w:val="00AC23E4"/>
    <w:rsid w:val="00AC321D"/>
    <w:rsid w:val="00AC553D"/>
    <w:rsid w:val="00AC5DCE"/>
    <w:rsid w:val="00AF50C1"/>
    <w:rsid w:val="00B10ED5"/>
    <w:rsid w:val="00B3041E"/>
    <w:rsid w:val="00B34A8C"/>
    <w:rsid w:val="00B40AA6"/>
    <w:rsid w:val="00B415D1"/>
    <w:rsid w:val="00B54FDB"/>
    <w:rsid w:val="00B6473B"/>
    <w:rsid w:val="00B66C6F"/>
    <w:rsid w:val="00B70E61"/>
    <w:rsid w:val="00B718A1"/>
    <w:rsid w:val="00B75CAE"/>
    <w:rsid w:val="00B800D5"/>
    <w:rsid w:val="00B823FD"/>
    <w:rsid w:val="00B86F10"/>
    <w:rsid w:val="00B9495D"/>
    <w:rsid w:val="00BA7100"/>
    <w:rsid w:val="00BD1463"/>
    <w:rsid w:val="00BD2095"/>
    <w:rsid w:val="00BD6F3D"/>
    <w:rsid w:val="00BE42C0"/>
    <w:rsid w:val="00BE55DA"/>
    <w:rsid w:val="00BE5656"/>
    <w:rsid w:val="00BF569D"/>
    <w:rsid w:val="00BF78DF"/>
    <w:rsid w:val="00C15A71"/>
    <w:rsid w:val="00C15DC4"/>
    <w:rsid w:val="00C201E0"/>
    <w:rsid w:val="00C21107"/>
    <w:rsid w:val="00C21621"/>
    <w:rsid w:val="00C24687"/>
    <w:rsid w:val="00C31E49"/>
    <w:rsid w:val="00C4032F"/>
    <w:rsid w:val="00C409C9"/>
    <w:rsid w:val="00C445A1"/>
    <w:rsid w:val="00C47B10"/>
    <w:rsid w:val="00C5207B"/>
    <w:rsid w:val="00C52944"/>
    <w:rsid w:val="00C5667F"/>
    <w:rsid w:val="00C56A37"/>
    <w:rsid w:val="00C62A4D"/>
    <w:rsid w:val="00C65C0C"/>
    <w:rsid w:val="00C66223"/>
    <w:rsid w:val="00C84CF7"/>
    <w:rsid w:val="00CA0E44"/>
    <w:rsid w:val="00CA5269"/>
    <w:rsid w:val="00CB4769"/>
    <w:rsid w:val="00CB4798"/>
    <w:rsid w:val="00CB4A34"/>
    <w:rsid w:val="00CB56A5"/>
    <w:rsid w:val="00CC4CB4"/>
    <w:rsid w:val="00CC5E5A"/>
    <w:rsid w:val="00CE0F81"/>
    <w:rsid w:val="00CE565E"/>
    <w:rsid w:val="00CE59C2"/>
    <w:rsid w:val="00CF1AB4"/>
    <w:rsid w:val="00CF3F49"/>
    <w:rsid w:val="00CF59C0"/>
    <w:rsid w:val="00D049C6"/>
    <w:rsid w:val="00D054DE"/>
    <w:rsid w:val="00D138A0"/>
    <w:rsid w:val="00D2107D"/>
    <w:rsid w:val="00D23D8F"/>
    <w:rsid w:val="00D26296"/>
    <w:rsid w:val="00D30D5D"/>
    <w:rsid w:val="00D43667"/>
    <w:rsid w:val="00D473DA"/>
    <w:rsid w:val="00D56F73"/>
    <w:rsid w:val="00D57B5D"/>
    <w:rsid w:val="00D62E43"/>
    <w:rsid w:val="00D65AEE"/>
    <w:rsid w:val="00D71E3D"/>
    <w:rsid w:val="00D71F9F"/>
    <w:rsid w:val="00D92FD4"/>
    <w:rsid w:val="00DA1D88"/>
    <w:rsid w:val="00DA7DB8"/>
    <w:rsid w:val="00DB4733"/>
    <w:rsid w:val="00DB4AAF"/>
    <w:rsid w:val="00DB5E5C"/>
    <w:rsid w:val="00DB7262"/>
    <w:rsid w:val="00DD48B2"/>
    <w:rsid w:val="00DE270E"/>
    <w:rsid w:val="00DF1B81"/>
    <w:rsid w:val="00DF467E"/>
    <w:rsid w:val="00E03A78"/>
    <w:rsid w:val="00E108F3"/>
    <w:rsid w:val="00E10E5E"/>
    <w:rsid w:val="00E12865"/>
    <w:rsid w:val="00E14E50"/>
    <w:rsid w:val="00E30456"/>
    <w:rsid w:val="00E36364"/>
    <w:rsid w:val="00E554F2"/>
    <w:rsid w:val="00E55FEA"/>
    <w:rsid w:val="00E615F6"/>
    <w:rsid w:val="00E63EE0"/>
    <w:rsid w:val="00E649AE"/>
    <w:rsid w:val="00E843CB"/>
    <w:rsid w:val="00E86482"/>
    <w:rsid w:val="00EB44C3"/>
    <w:rsid w:val="00EB5B96"/>
    <w:rsid w:val="00EB5EDC"/>
    <w:rsid w:val="00EB5FDC"/>
    <w:rsid w:val="00EB75C6"/>
    <w:rsid w:val="00EC252B"/>
    <w:rsid w:val="00EC630F"/>
    <w:rsid w:val="00ED20F3"/>
    <w:rsid w:val="00ED439F"/>
    <w:rsid w:val="00ED5577"/>
    <w:rsid w:val="00EE1342"/>
    <w:rsid w:val="00EE3CD1"/>
    <w:rsid w:val="00EE66B4"/>
    <w:rsid w:val="00EF6A89"/>
    <w:rsid w:val="00F00A7C"/>
    <w:rsid w:val="00F02A96"/>
    <w:rsid w:val="00F0468C"/>
    <w:rsid w:val="00F04E8B"/>
    <w:rsid w:val="00F10D86"/>
    <w:rsid w:val="00F16696"/>
    <w:rsid w:val="00F30008"/>
    <w:rsid w:val="00F533C5"/>
    <w:rsid w:val="00F543FC"/>
    <w:rsid w:val="00F54D08"/>
    <w:rsid w:val="00F62A7B"/>
    <w:rsid w:val="00F634B1"/>
    <w:rsid w:val="00F70BAD"/>
    <w:rsid w:val="00F72F70"/>
    <w:rsid w:val="00F765BA"/>
    <w:rsid w:val="00F802D8"/>
    <w:rsid w:val="00F824FE"/>
    <w:rsid w:val="00F8562E"/>
    <w:rsid w:val="00F9385A"/>
    <w:rsid w:val="00F9436B"/>
    <w:rsid w:val="00F95D71"/>
    <w:rsid w:val="00F97435"/>
    <w:rsid w:val="00FB1864"/>
    <w:rsid w:val="00FC02F8"/>
    <w:rsid w:val="00FC0488"/>
    <w:rsid w:val="00FC153F"/>
    <w:rsid w:val="00FD2A00"/>
    <w:rsid w:val="00FD3A55"/>
    <w:rsid w:val="00FE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A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53D"/>
    <w:pPr>
      <w:ind w:left="720"/>
      <w:contextualSpacing/>
    </w:pPr>
  </w:style>
  <w:style w:type="table" w:styleId="TableGrid">
    <w:name w:val="Table Grid"/>
    <w:basedOn w:val="TableNormal"/>
    <w:uiPriority w:val="59"/>
    <w:rsid w:val="008B6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61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950F61"/>
    <w:pPr>
      <w:spacing w:after="0" w:line="240" w:lineRule="auto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A46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26</cp:revision>
  <cp:lastPrinted>2013-08-26T11:53:00Z</cp:lastPrinted>
  <dcterms:created xsi:type="dcterms:W3CDTF">2013-04-02T15:32:00Z</dcterms:created>
  <dcterms:modified xsi:type="dcterms:W3CDTF">2013-10-20T03:59:00Z</dcterms:modified>
</cp:coreProperties>
</file>